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120"/>
          <w:szCs w:val="120"/>
        </w:rPr>
      </w:pPr>
    </w:p>
    <w:p>
      <w:pPr>
        <w:rPr>
          <w:rFonts w:hint="eastAsia" w:ascii="华文中宋" w:hAnsi="华文中宋" w:eastAsia="华文中宋" w:cs="华文中宋"/>
          <w:sz w:val="90"/>
          <w:szCs w:val="90"/>
          <w:lang w:eastAsia="zh-CN"/>
        </w:rPr>
      </w:pPr>
    </w:p>
    <w:p>
      <w:pPr>
        <w:rPr>
          <w:rFonts w:hint="eastAsia" w:ascii="华文中宋" w:hAnsi="华文中宋" w:eastAsia="华文中宋" w:cs="华文中宋"/>
          <w:sz w:val="90"/>
          <w:szCs w:val="90"/>
          <w:lang w:eastAsia="zh-CN"/>
        </w:rPr>
      </w:pPr>
      <w:r>
        <w:rPr>
          <w:rFonts w:hint="eastAsia" w:ascii="华文中宋" w:hAnsi="华文中宋" w:eastAsia="华文中宋" w:cs="华文中宋"/>
          <w:sz w:val="90"/>
          <w:szCs w:val="90"/>
          <w:lang w:eastAsia="zh-CN"/>
        </w:rPr>
        <w:t>昆山市收养登记申请书</w:t>
      </w:r>
    </w:p>
    <w:p>
      <w:pPr>
        <w:rPr>
          <w:rFonts w:hint="eastAsia" w:ascii="华文中宋" w:hAnsi="华文中宋" w:eastAsia="华文中宋" w:cs="华文中宋"/>
          <w:sz w:val="90"/>
          <w:szCs w:val="90"/>
          <w:lang w:eastAsia="zh-CN"/>
        </w:rPr>
      </w:pPr>
    </w:p>
    <w:p>
      <w:pPr>
        <w:rPr>
          <w:rFonts w:hint="eastAsia" w:ascii="华文中宋" w:hAnsi="华文中宋" w:eastAsia="华文中宋" w:cs="华文中宋"/>
          <w:sz w:val="90"/>
          <w:szCs w:val="90"/>
          <w:lang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ind w:firstLine="2052" w:firstLineChars="684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收 养 人：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          </w:t>
      </w:r>
    </w:p>
    <w:p>
      <w:pPr>
        <w:ind w:firstLine="2052" w:firstLineChars="684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送 养 人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：                      </w:t>
      </w:r>
    </w:p>
    <w:p>
      <w:pPr>
        <w:ind w:firstLine="2052" w:firstLineChars="684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被收养人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：                    </w:t>
      </w:r>
    </w:p>
    <w:p>
      <w:pPr>
        <w:ind w:firstLine="2052" w:firstLineChars="684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登记申请时间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：                </w:t>
      </w:r>
    </w:p>
    <w:p>
      <w:pPr>
        <w:ind w:firstLine="2052" w:firstLineChars="684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</w:p>
    <w:p>
      <w:pPr>
        <w:ind w:firstLine="2052" w:firstLineChars="684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</w:p>
    <w:p>
      <w:pPr>
        <w:ind w:firstLine="2188" w:firstLineChars="684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收养登记机关：昆山市民政局制作</w:t>
      </w:r>
    </w:p>
    <w:p>
      <w:pPr>
        <w:ind w:firstLine="3252" w:firstLineChars="1084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u w:val="none"/>
          <w:vertAlign w:val="baseli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50"/>
        <w:gridCol w:w="645"/>
        <w:gridCol w:w="735"/>
        <w:gridCol w:w="1500"/>
        <w:gridCol w:w="756"/>
        <w:gridCol w:w="1059"/>
        <w:gridCol w:w="126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59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收养人情况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男方姓名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国籍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3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年收入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健康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有重大疾病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有慢性病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遗传病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重度残疾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轻度残疾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子女情况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亲生子女：男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个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，女：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个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；继子女：男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个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，女：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养子女，男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个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，女：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女方姓名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国籍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44"/>
                <w:szCs w:val="44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3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年收入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健康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有重大疾病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有慢性病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遗传病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子女情况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亲生子女：男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个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，女：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个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；继子女：男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个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，女：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养子女，男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个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，女：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收养家庭基本情况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家庭成员数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与收养人的关系分别是：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家庭总收入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产权房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套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目前住房总面积</w:t>
            </w:r>
          </w:p>
        </w:tc>
        <w:tc>
          <w:tcPr>
            <w:tcW w:w="72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收养人联系电话</w:t>
            </w:r>
          </w:p>
        </w:tc>
        <w:tc>
          <w:tcPr>
            <w:tcW w:w="72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收养人收养原因</w:t>
            </w:r>
          </w:p>
        </w:tc>
        <w:tc>
          <w:tcPr>
            <w:tcW w:w="72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收养人承诺</w:t>
            </w:r>
          </w:p>
        </w:tc>
        <w:tc>
          <w:tcPr>
            <w:tcW w:w="72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我（们）承诺：以上信息全部真实有效，并授权登记管理机关对以上相关信息通过部门函询的方式开展核查。同时承诺，如果收养成功，会尽到监护人的抚养责任，绝对不遗弃、不虐待被收养人，努力为被收养人提供良好的成长环境，保证其健康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收养人本人签字：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5"/>
        <w:gridCol w:w="585"/>
        <w:gridCol w:w="270"/>
        <w:gridCol w:w="35"/>
        <w:gridCol w:w="535"/>
        <w:gridCol w:w="90"/>
        <w:gridCol w:w="75"/>
        <w:gridCol w:w="510"/>
        <w:gridCol w:w="120"/>
        <w:gridCol w:w="270"/>
        <w:gridCol w:w="450"/>
        <w:gridCol w:w="390"/>
        <w:gridCol w:w="150"/>
        <w:gridCol w:w="150"/>
        <w:gridCol w:w="330"/>
        <w:gridCol w:w="150"/>
        <w:gridCol w:w="1320"/>
        <w:gridCol w:w="450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送养人情况（一）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送养人类别</w:t>
            </w:r>
          </w:p>
        </w:tc>
        <w:tc>
          <w:tcPr>
            <w:tcW w:w="7389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儿童福利机构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监护人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生父母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送养机构名称</w:t>
            </w:r>
          </w:p>
        </w:tc>
        <w:tc>
          <w:tcPr>
            <w:tcW w:w="3375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机构住址</w:t>
            </w:r>
          </w:p>
        </w:tc>
        <w:tc>
          <w:tcPr>
            <w:tcW w:w="3375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送养儿童类别（可多选）</w:t>
            </w:r>
          </w:p>
        </w:tc>
        <w:tc>
          <w:tcPr>
            <w:tcW w:w="6459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长期抚养的弃婴（儿）、孤儿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福利机构开展家庭寄养的弃婴（儿） 、孤儿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送养机构意见</w:t>
            </w:r>
          </w:p>
        </w:tc>
        <w:tc>
          <w:tcPr>
            <w:tcW w:w="7389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送养机构（公章）：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法定代表人签字：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主管单位意见</w:t>
            </w:r>
          </w:p>
        </w:tc>
        <w:tc>
          <w:tcPr>
            <w:tcW w:w="7389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主管单位（公章）：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分管领导签字：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190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89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机构法人登记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证书复印件</w:t>
            </w:r>
          </w:p>
        </w:tc>
        <w:tc>
          <w:tcPr>
            <w:tcW w:w="7389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身份证正反面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复印件</w:t>
            </w:r>
          </w:p>
        </w:tc>
        <w:tc>
          <w:tcPr>
            <w:tcW w:w="7389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送养人情况（二）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送养人类别</w:t>
            </w:r>
          </w:p>
        </w:tc>
        <w:tc>
          <w:tcPr>
            <w:tcW w:w="7389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儿童福利机构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监护人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生父母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监护人男方姓名</w:t>
            </w:r>
          </w:p>
        </w:tc>
        <w:tc>
          <w:tcPr>
            <w:tcW w:w="151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34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监护人女方姓名</w:t>
            </w:r>
          </w:p>
        </w:tc>
        <w:tc>
          <w:tcPr>
            <w:tcW w:w="151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34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监护人与被送养人关系</w:t>
            </w:r>
          </w:p>
        </w:tc>
        <w:tc>
          <w:tcPr>
            <w:tcW w:w="587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375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8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送养原因</w:t>
            </w:r>
          </w:p>
        </w:tc>
        <w:tc>
          <w:tcPr>
            <w:tcW w:w="7389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其他抚养人意见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（被送养人如无其他抚养人，此栏可不填写）</w:t>
            </w:r>
          </w:p>
        </w:tc>
        <w:tc>
          <w:tcPr>
            <w:tcW w:w="7389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本人是被送养人的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，姓名：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本人是被送养人的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，姓名：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根据《民法总则》关于未成年人监护人的规定，我们均拥有对被送养人的抚养权，针对被送养人的情况，我们同意实际监护人的送养意见，无异议。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以上所有抚养义务人签字确认：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送养人情况（三）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送养人类别</w:t>
            </w:r>
          </w:p>
        </w:tc>
        <w:tc>
          <w:tcPr>
            <w:tcW w:w="7389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儿童福利机构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监护人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生父母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生父姓名</w:t>
            </w:r>
          </w:p>
        </w:tc>
        <w:tc>
          <w:tcPr>
            <w:tcW w:w="223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9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生母姓名</w:t>
            </w:r>
          </w:p>
        </w:tc>
        <w:tc>
          <w:tcPr>
            <w:tcW w:w="223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9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375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送养原因</w:t>
            </w:r>
          </w:p>
        </w:tc>
        <w:tc>
          <w:tcPr>
            <w:tcW w:w="7389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被收养人基本情况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33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被收养后拟改名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0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7389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健康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有重大疾病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有慢性病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遗传病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重度残疾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轻度残疾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被收养前的户籍所在地</w:t>
            </w:r>
          </w:p>
        </w:tc>
        <w:tc>
          <w:tcPr>
            <w:tcW w:w="654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797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丧失父母的孤儿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查找不到生父母的弃婴和儿童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生父母有特殊困难无力抚养的子女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年满10周岁被收养人对被收养并进行登记的意见</w:t>
            </w:r>
          </w:p>
        </w:tc>
        <w:tc>
          <w:tcPr>
            <w:tcW w:w="711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被收养人意见：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同意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本人签字确认：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2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未满10周岁被收养人按手（足）印</w:t>
            </w:r>
          </w:p>
        </w:tc>
        <w:tc>
          <w:tcPr>
            <w:tcW w:w="711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28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收养能力调查评估情况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收养人自评得分</w:t>
            </w:r>
          </w:p>
        </w:tc>
        <w:tc>
          <w:tcPr>
            <w:tcW w:w="708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评估机构调查评估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结论</w:t>
            </w:r>
          </w:p>
        </w:tc>
        <w:tc>
          <w:tcPr>
            <w:tcW w:w="708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经过调查和综合评估，该收养家庭收养能力得分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分。具体评估情况详见评估报告和评估细则打分表。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评估机构盖章：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评估组成员签字：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595"/>
        <w:gridCol w:w="1440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收养登记机关审查情况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审查材料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目录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收养人材料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送养人材料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评估机构提交的评估报告书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初审人签字：</w:t>
            </w:r>
          </w:p>
          <w:p>
            <w:pPr>
              <w:ind w:firstLine="1920" w:firstLineChars="800"/>
              <w:jc w:val="both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年     月      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收养登记证信息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登记证颁发日期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登记证字号</w:t>
            </w: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登记证印制号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领证人签字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197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收养登记员签字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u w:val="none"/>
          <w:lang w:val="en-US" w:eastAsia="zh-CN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331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331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CFF184"/>
    <w:multiLevelType w:val="singleLevel"/>
    <w:tmpl w:val="E2CFF1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500B1"/>
    <w:rsid w:val="1D083AD7"/>
    <w:rsid w:val="217D5547"/>
    <w:rsid w:val="34FB1B4C"/>
    <w:rsid w:val="451D1F90"/>
    <w:rsid w:val="5C4E57D6"/>
    <w:rsid w:val="6A276363"/>
    <w:rsid w:val="7DB5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2019-12-14T05:23:00Z</dcterms:created>
  <dc:creator>张慧</dc:creator>
  <cp:lastModifiedBy>WPS_1567226697</cp:lastModifiedBy>
  <dcterms:modified xsi:type="dcterms:W3CDTF">2020-04-08T03:02:00Z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