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1C" w:rsidRDefault="00350D1C" w:rsidP="00837A3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50D1C" w:rsidRDefault="00350D1C" w:rsidP="00837A3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50D1C" w:rsidRDefault="00350D1C" w:rsidP="00837A3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50D1C" w:rsidRDefault="00B003DD" w:rsidP="00837A3E">
      <w:pPr>
        <w:spacing w:line="600" w:lineRule="exact"/>
        <w:ind w:firstLineChars="200" w:firstLine="420"/>
        <w:rPr>
          <w:rFonts w:ascii="Times New Roman" w:eastAsia="仿宋_GB2312" w:hAnsi="Times New Roman" w:cs="Times New Roman"/>
          <w:sz w:val="32"/>
          <w:szCs w:val="32"/>
        </w:rPr>
      </w:pPr>
      <w:r w:rsidRPr="00B003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295" o:spid="_x0000_s1027" type="#_x0000_t202" style="position:absolute;left:0;text-align:left;margin-left:-10.2pt;margin-top:17.85pt;width:98.4pt;height:76.95pt;z-index:251656192" filled="f" stroked="f">
            <v:fill o:detectmouseclick="t"/>
            <v:stroke endarrow="block"/>
            <v:textbox>
              <w:txbxContent>
                <w:p w:rsidR="00350D1C" w:rsidRDefault="00350D1C">
                  <w:pPr>
                    <w:rPr>
                      <w:rFonts w:cs="Times New Roman"/>
                    </w:rPr>
                  </w:pPr>
                  <w:r>
                    <w:rPr>
                      <w:rFonts w:ascii="方正小标宋简体" w:eastAsia="方正小标宋简体" w:hAnsi="华文中宋" w:cs="方正小标宋简体" w:hint="eastAsia"/>
                      <w:color w:val="FF0000"/>
                      <w:w w:val="95"/>
                      <w:sz w:val="84"/>
                      <w:szCs w:val="84"/>
                    </w:rPr>
                    <w:t>文件</w:t>
                  </w:r>
                </w:p>
              </w:txbxContent>
            </v:textbox>
          </v:shape>
        </w:pict>
      </w:r>
    </w:p>
    <w:p w:rsidR="00350D1C" w:rsidRDefault="00350D1C" w:rsidP="00837A3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50D1C" w:rsidRDefault="00350D1C" w:rsidP="00837A3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pPr w:leftFromText="180" w:rightFromText="180" w:vertAnchor="page" w:horzAnchor="page" w:tblpX="1816" w:tblpY="2463"/>
        <w:tblW w:w="0" w:type="auto"/>
        <w:tblLayout w:type="fixed"/>
        <w:tblCellMar>
          <w:left w:w="227" w:type="dxa"/>
          <w:right w:w="227" w:type="dxa"/>
        </w:tblCellMar>
        <w:tblLook w:val="0000"/>
      </w:tblPr>
      <w:tblGrid>
        <w:gridCol w:w="7039"/>
      </w:tblGrid>
      <w:tr w:rsidR="00350D1C">
        <w:trPr>
          <w:trHeight w:val="1091"/>
        </w:trPr>
        <w:tc>
          <w:tcPr>
            <w:tcW w:w="7039" w:type="dxa"/>
          </w:tcPr>
          <w:p w:rsidR="00350D1C" w:rsidRPr="00F31EDD" w:rsidRDefault="00350D1C" w:rsidP="00837A3E">
            <w:pPr>
              <w:spacing w:line="1200" w:lineRule="exact"/>
              <w:ind w:leftChars="-21" w:left="-3" w:rightChars="-75" w:right="-158" w:hangingChars="8" w:hanging="41"/>
              <w:jc w:val="distribute"/>
              <w:rPr>
                <w:rFonts w:ascii="方正小标宋简体" w:eastAsia="方正小标宋简体" w:hAnsi="华文中宋" w:cs="Times New Roman"/>
                <w:color w:val="FF0000"/>
                <w:w w:val="95"/>
                <w:sz w:val="84"/>
                <w:szCs w:val="84"/>
              </w:rPr>
            </w:pPr>
            <w:r w:rsidRPr="00F31EDD">
              <w:rPr>
                <w:rFonts w:ascii="方正小标宋简体" w:eastAsia="方正小标宋简体" w:hAnsi="华文中宋" w:cs="方正小标宋简体" w:hint="eastAsia"/>
                <w:color w:val="FF0000"/>
                <w:spacing w:val="-20"/>
                <w:w w:val="66"/>
                <w:sz w:val="84"/>
                <w:szCs w:val="84"/>
              </w:rPr>
              <w:t>中共昆山市纪律检查委员会</w:t>
            </w:r>
          </w:p>
        </w:tc>
      </w:tr>
      <w:tr w:rsidR="00350D1C">
        <w:trPr>
          <w:trHeight w:val="1103"/>
        </w:trPr>
        <w:tc>
          <w:tcPr>
            <w:tcW w:w="7039" w:type="dxa"/>
          </w:tcPr>
          <w:p w:rsidR="00350D1C" w:rsidRPr="00F31EDD" w:rsidRDefault="00350D1C" w:rsidP="00837A3E">
            <w:pPr>
              <w:spacing w:line="1200" w:lineRule="exact"/>
              <w:ind w:leftChars="-21" w:left="-3" w:rightChars="-75" w:right="-158" w:hangingChars="8" w:hanging="41"/>
              <w:jc w:val="distribute"/>
              <w:rPr>
                <w:rFonts w:ascii="方正小标宋简体" w:eastAsia="方正小标宋简体" w:hAnsi="华文中宋" w:cs="Times New Roman"/>
                <w:color w:val="FF0000"/>
                <w:w w:val="95"/>
                <w:sz w:val="84"/>
                <w:szCs w:val="84"/>
              </w:rPr>
            </w:pPr>
            <w:r w:rsidRPr="00F31EDD">
              <w:rPr>
                <w:rFonts w:ascii="方正小标宋简体" w:eastAsia="方正小标宋简体" w:hAnsi="华文中宋" w:cs="方正小标宋简体" w:hint="eastAsia"/>
                <w:color w:val="FF0000"/>
                <w:spacing w:val="-20"/>
                <w:w w:val="66"/>
                <w:sz w:val="84"/>
                <w:szCs w:val="84"/>
              </w:rPr>
              <w:t>中共昆山市委组织部</w:t>
            </w:r>
          </w:p>
        </w:tc>
      </w:tr>
      <w:tr w:rsidR="00350D1C">
        <w:trPr>
          <w:trHeight w:val="1103"/>
        </w:trPr>
        <w:tc>
          <w:tcPr>
            <w:tcW w:w="7039" w:type="dxa"/>
          </w:tcPr>
          <w:p w:rsidR="00350D1C" w:rsidRPr="00F31EDD" w:rsidRDefault="00350D1C" w:rsidP="00837A3E">
            <w:pPr>
              <w:spacing w:line="1200" w:lineRule="exact"/>
              <w:ind w:leftChars="-21" w:left="20" w:rightChars="-75" w:right="-158" w:hangingChars="8" w:hanging="64"/>
              <w:jc w:val="distribute"/>
              <w:rPr>
                <w:rFonts w:ascii="方正小标宋简体" w:eastAsia="方正小标宋简体" w:hAnsi="华文中宋" w:cs="Times New Roman"/>
                <w:color w:val="FF0000"/>
                <w:w w:val="95"/>
                <w:sz w:val="84"/>
                <w:szCs w:val="84"/>
              </w:rPr>
            </w:pPr>
            <w:r w:rsidRPr="00F31EDD">
              <w:rPr>
                <w:rFonts w:ascii="方正小标宋简体" w:eastAsia="方正小标宋简体" w:hAnsi="华文中宋" w:cs="方正小标宋简体" w:hint="eastAsia"/>
                <w:color w:val="FF0000"/>
                <w:w w:val="95"/>
                <w:sz w:val="84"/>
                <w:szCs w:val="84"/>
              </w:rPr>
              <w:t>昆山市农业农村局</w:t>
            </w:r>
          </w:p>
        </w:tc>
      </w:tr>
      <w:tr w:rsidR="00350D1C">
        <w:trPr>
          <w:trHeight w:val="1103"/>
        </w:trPr>
        <w:tc>
          <w:tcPr>
            <w:tcW w:w="7039" w:type="dxa"/>
          </w:tcPr>
          <w:p w:rsidR="00350D1C" w:rsidRDefault="00350D1C" w:rsidP="00837A3E">
            <w:pPr>
              <w:spacing w:line="1200" w:lineRule="exact"/>
              <w:ind w:leftChars="-21" w:left="20" w:rightChars="-75" w:right="-158" w:hangingChars="8" w:hanging="64"/>
              <w:jc w:val="distribute"/>
              <w:rPr>
                <w:rFonts w:ascii="方正小标宋简体" w:eastAsia="方正小标宋简体" w:hAnsi="华文中宋" w:cs="Times New Roman"/>
                <w:color w:val="FF0000"/>
                <w:w w:val="95"/>
                <w:sz w:val="84"/>
                <w:szCs w:val="84"/>
              </w:rPr>
            </w:pPr>
            <w:r>
              <w:rPr>
                <w:rFonts w:ascii="方正小标宋简体" w:eastAsia="方正小标宋简体" w:hAnsi="华文中宋" w:cs="方正小标宋简体" w:hint="eastAsia"/>
                <w:color w:val="FF0000"/>
                <w:w w:val="95"/>
                <w:sz w:val="84"/>
                <w:szCs w:val="84"/>
              </w:rPr>
              <w:t>昆山市民政局</w:t>
            </w:r>
          </w:p>
        </w:tc>
      </w:tr>
    </w:tbl>
    <w:p w:rsidR="00350D1C" w:rsidRDefault="00350D1C" w:rsidP="00837A3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50D1C" w:rsidRDefault="00350D1C" w:rsidP="00837A3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50D1C" w:rsidRDefault="00350D1C" w:rsidP="00F31EDD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350D1C" w:rsidRPr="00F31EDD" w:rsidRDefault="00350D1C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31EDD">
        <w:rPr>
          <w:rFonts w:ascii="Times New Roman" w:eastAsia="仿宋_GB2312" w:hAnsi="Times New Roman" w:cs="仿宋_GB2312" w:hint="eastAsia"/>
          <w:sz w:val="32"/>
          <w:szCs w:val="32"/>
        </w:rPr>
        <w:t>昆纪发〔</w:t>
      </w:r>
      <w:r w:rsidRPr="00F31EDD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F31EDD">
        <w:rPr>
          <w:rFonts w:ascii="Times New Roman" w:eastAsia="仿宋_GB2312" w:hAnsi="Times New Roman" w:cs="仿宋_GB2312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24</w:t>
      </w:r>
      <w:r w:rsidRPr="00F31EDD">
        <w:rPr>
          <w:rFonts w:ascii="Times New Roman" w:eastAsia="仿宋_GB2312" w:hAnsi="Times New Roman" w:cs="仿宋_GB2312" w:hint="eastAsia"/>
          <w:sz w:val="32"/>
          <w:szCs w:val="32"/>
        </w:rPr>
        <w:t>号</w:t>
      </w:r>
    </w:p>
    <w:p w:rsidR="00350D1C" w:rsidRDefault="00B003DD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003DD">
        <w:rPr>
          <w:noProof/>
        </w:rPr>
        <w:pict>
          <v:line id="直线 5" o:spid="_x0000_s1028" style="position:absolute;left:0;text-align:left;flip:y;z-index:251655168" from="-2.6pt,2.65pt" to="444.2pt,2.7pt" strokecolor="red" strokeweight="2.25pt"/>
        </w:pict>
      </w:r>
    </w:p>
    <w:p w:rsidR="00350D1C" w:rsidRPr="00D50E8A" w:rsidRDefault="00350D1C" w:rsidP="00F31EDD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50E8A">
        <w:rPr>
          <w:rFonts w:ascii="Times New Roman" w:eastAsia="方正小标宋简体" w:hAnsi="Times New Roman" w:cs="方正小标宋简体" w:hint="eastAsia"/>
          <w:sz w:val="44"/>
          <w:szCs w:val="44"/>
        </w:rPr>
        <w:t>关于印发《关于全面推行村级</w:t>
      </w:r>
      <w:r w:rsidRPr="00D50E8A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D50E8A">
        <w:rPr>
          <w:rFonts w:ascii="Times New Roman" w:eastAsia="方正小标宋简体" w:hAnsi="Times New Roman" w:cs="方正小标宋简体" w:hint="eastAsia"/>
          <w:sz w:val="44"/>
          <w:szCs w:val="44"/>
        </w:rPr>
        <w:t>小微权力</w:t>
      </w:r>
      <w:r w:rsidRPr="00D50E8A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D50E8A">
        <w:rPr>
          <w:rFonts w:ascii="Times New Roman" w:eastAsia="方正小标宋简体" w:hAnsi="Times New Roman" w:cs="方正小标宋简体" w:hint="eastAsia"/>
          <w:sz w:val="44"/>
          <w:szCs w:val="44"/>
        </w:rPr>
        <w:t>清单制度的实施意见（试行）》的通知</w:t>
      </w:r>
    </w:p>
    <w:p w:rsidR="00350D1C" w:rsidRPr="00D50E8A" w:rsidRDefault="00350D1C" w:rsidP="00F31EDD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350D1C" w:rsidRPr="00D50E8A" w:rsidRDefault="00350D1C" w:rsidP="00F31ED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50E8A">
        <w:rPr>
          <w:rFonts w:ascii="Times New Roman" w:eastAsia="仿宋_GB2312" w:cs="仿宋_GB2312" w:hint="eastAsia"/>
          <w:sz w:val="32"/>
          <w:szCs w:val="32"/>
        </w:rPr>
        <w:t>昆山开发区、昆山高新区、花桥经济开发区、旅游度假区党工委、管委会，各镇党委、政府，各城市管理党工委、办事处，市各部委办局、各人民团体、各直属单位：</w:t>
      </w:r>
    </w:p>
    <w:p w:rsidR="00350D1C" w:rsidRPr="00D50E8A" w:rsidRDefault="00350D1C" w:rsidP="00837A3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50E8A">
        <w:rPr>
          <w:rFonts w:ascii="Times New Roman" w:eastAsia="仿宋_GB2312" w:cs="仿宋_GB2312" w:hint="eastAsia"/>
          <w:sz w:val="32"/>
          <w:szCs w:val="32"/>
        </w:rPr>
        <w:t>现将《关于全面推行村级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cs="仿宋_GB2312" w:hint="eastAsia"/>
          <w:sz w:val="32"/>
          <w:szCs w:val="32"/>
        </w:rPr>
        <w:t>清单制度的实施意见（试行）》印发给你们，请结合实际，认真组织实施。</w:t>
      </w:r>
    </w:p>
    <w:p w:rsidR="00350D1C" w:rsidRPr="00D50E8A" w:rsidRDefault="00350D1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0D1C" w:rsidRPr="00D50E8A" w:rsidRDefault="00350D1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0D1C" w:rsidRPr="00D50E8A" w:rsidRDefault="00350D1C" w:rsidP="00837A3E">
      <w:pPr>
        <w:spacing w:line="600" w:lineRule="exact"/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350D1C" w:rsidRPr="00D50E8A" w:rsidRDefault="00350D1C" w:rsidP="00837A3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50D1C" w:rsidRPr="00D50E8A" w:rsidRDefault="00B003DD" w:rsidP="00837A3E">
      <w:pPr>
        <w:pStyle w:val="aa"/>
        <w:spacing w:line="600" w:lineRule="exact"/>
        <w:ind w:firstLineChars="150" w:firstLine="315"/>
        <w:rPr>
          <w:rFonts w:ascii="Times New Roman" w:eastAsia="仿宋_GB2312" w:hAnsi="Times New Roman" w:cs="Times New Roman"/>
          <w:sz w:val="32"/>
          <w:szCs w:val="32"/>
        </w:rPr>
      </w:pPr>
      <w:r w:rsidRPr="00B003DD"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9" type="#_x0000_t201" style="position:absolute;left:0;text-align:left;margin-left:260.25pt;margin-top:-42.75pt;width:133.55pt;height:133.5pt;z-index:251659264" stroked="f">
            <v:imagedata r:id="rId7" o:title=""/>
          </v:shape>
        </w:pict>
      </w:r>
      <w:r w:rsidRPr="00B003DD">
        <w:rPr>
          <w:noProof/>
        </w:rPr>
        <w:pict>
          <v:shape id="_x0000_s1030" type="#_x0000_t201" style="position:absolute;left:0;text-align:left;margin-left:51.75pt;margin-top:-45.75pt;width:133.55pt;height:133.5pt;z-index:251657216" stroked="f">
            <v:imagedata r:id="rId8" o:title=""/>
          </v:shape>
        </w:pict>
      </w:r>
      <w:r w:rsidR="00350D1C" w:rsidRPr="00D50E8A">
        <w:rPr>
          <w:rFonts w:ascii="Times New Roman" w:eastAsia="仿宋_GB2312" w:hAnsi="Times New Roman" w:cs="仿宋_GB2312" w:hint="eastAsia"/>
          <w:sz w:val="32"/>
          <w:szCs w:val="32"/>
        </w:rPr>
        <w:t>中共昆山市纪律检查委员会</w:t>
      </w:r>
      <w:r w:rsidR="00350D1C" w:rsidRPr="00D50E8A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="00350D1C" w:rsidRPr="00D50E8A">
        <w:rPr>
          <w:rFonts w:ascii="Times New Roman" w:eastAsia="仿宋_GB2312" w:hAnsi="Times New Roman" w:cs="仿宋_GB2312" w:hint="eastAsia"/>
          <w:sz w:val="32"/>
          <w:szCs w:val="32"/>
        </w:rPr>
        <w:t>中共昆山市委组织部</w:t>
      </w:r>
      <w:r w:rsidR="00350D1C" w:rsidRPr="00D50E8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350D1C" w:rsidRPr="00D50E8A" w:rsidRDefault="00350D1C" w:rsidP="00837A3E">
      <w:pPr>
        <w:pStyle w:val="aa"/>
        <w:spacing w:line="60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</w:p>
    <w:p w:rsidR="00350D1C" w:rsidRDefault="00350D1C" w:rsidP="00837A3E">
      <w:pPr>
        <w:pStyle w:val="aa"/>
        <w:spacing w:line="60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</w:p>
    <w:p w:rsidR="00350D1C" w:rsidRPr="00D50E8A" w:rsidRDefault="00350D1C" w:rsidP="00837A3E">
      <w:pPr>
        <w:pStyle w:val="aa"/>
        <w:spacing w:line="60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</w:p>
    <w:p w:rsidR="00350D1C" w:rsidRPr="00D50E8A" w:rsidRDefault="00B003DD" w:rsidP="00837A3E">
      <w:pPr>
        <w:spacing w:line="600" w:lineRule="exact"/>
        <w:ind w:firstLineChars="100" w:firstLine="210"/>
        <w:rPr>
          <w:rFonts w:ascii="Times New Roman" w:eastAsia="仿宋_GB2312" w:hAnsi="Times New Roman" w:cs="Times New Roman"/>
          <w:spacing w:val="85"/>
          <w:sz w:val="32"/>
          <w:szCs w:val="32"/>
        </w:rPr>
      </w:pPr>
      <w:r w:rsidRPr="00B003DD">
        <w:rPr>
          <w:noProof/>
        </w:rPr>
        <w:pict>
          <v:shape id="_x0000_s1031" type="#_x0000_t201" style="position:absolute;left:0;text-align:left;margin-left:259.5pt;margin-top:-43.5pt;width:133.55pt;height:133.5pt;z-index:251660288" stroked="f">
            <v:imagedata r:id="rId9" o:title=""/>
          </v:shape>
          <w:control r:id="rId10" w:name="TYEntity1" w:shapeid="_x0000_s1031"/>
        </w:pict>
      </w:r>
      <w:r w:rsidRPr="00B003DD">
        <w:rPr>
          <w:noProof/>
        </w:rPr>
        <w:pict>
          <v:shape id="_x0000_s1032" type="#_x0000_t201" style="position:absolute;left:0;text-align:left;margin-left:44.25pt;margin-top:-41.25pt;width:133.55pt;height:133.5pt;z-index:251658240" stroked="f">
            <v:imagedata r:id="rId11" o:title=""/>
          </v:shape>
        </w:pict>
      </w:r>
      <w:r w:rsidR="00350D1C" w:rsidRPr="00D50E8A">
        <w:rPr>
          <w:rFonts w:ascii="Times New Roman" w:eastAsia="仿宋_GB2312" w:hAnsi="Times New Roman" w:cs="仿宋_GB2312" w:hint="eastAsia"/>
          <w:spacing w:val="85"/>
          <w:sz w:val="32"/>
          <w:szCs w:val="32"/>
        </w:rPr>
        <w:t>昆山市农业农村局</w:t>
      </w:r>
      <w:r w:rsidR="00350D1C" w:rsidRPr="00D50E8A">
        <w:rPr>
          <w:rFonts w:ascii="Times New Roman" w:eastAsia="仿宋_GB2312" w:hAnsi="Times New Roman" w:cs="Times New Roman"/>
          <w:spacing w:val="85"/>
          <w:sz w:val="32"/>
          <w:szCs w:val="32"/>
        </w:rPr>
        <w:t xml:space="preserve">   </w:t>
      </w:r>
      <w:r w:rsidR="00350D1C" w:rsidRPr="00D50E8A">
        <w:rPr>
          <w:rFonts w:ascii="Times New Roman" w:eastAsia="仿宋_GB2312" w:hAnsi="Times New Roman" w:cs="仿宋_GB2312" w:hint="eastAsia"/>
          <w:spacing w:val="85"/>
          <w:sz w:val="32"/>
          <w:szCs w:val="32"/>
        </w:rPr>
        <w:t>昆山市民政局</w:t>
      </w:r>
    </w:p>
    <w:p w:rsidR="00350D1C" w:rsidRPr="00D50E8A" w:rsidRDefault="00350D1C" w:rsidP="00837A3E">
      <w:pPr>
        <w:spacing w:line="600" w:lineRule="exact"/>
        <w:ind w:firstLineChars="1650" w:firstLine="5148"/>
        <w:jc w:val="right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350D1C" w:rsidRPr="00D50E8A" w:rsidRDefault="00350D1C" w:rsidP="00837A3E">
      <w:pPr>
        <w:overflowPunct w:val="0"/>
        <w:spacing w:line="600" w:lineRule="exact"/>
        <w:ind w:rightChars="600" w:right="1260"/>
        <w:jc w:val="right"/>
        <w:rPr>
          <w:rFonts w:ascii="Times New Roman" w:eastAsia="黑体" w:hAnsi="Times New Roman" w:cs="Times New Roman"/>
          <w:sz w:val="32"/>
          <w:szCs w:val="32"/>
        </w:rPr>
        <w:sectPr w:rsidR="00350D1C" w:rsidRPr="00D50E8A">
          <w:footerReference w:type="default" r:id="rId12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  <w:r w:rsidRPr="00D50E8A">
        <w:rPr>
          <w:rFonts w:ascii="Times New Roman" w:eastAsia="仿宋_GB2312" w:hAnsi="Times New Roman" w:cs="Times New Roman"/>
          <w:spacing w:val="-4"/>
          <w:sz w:val="32"/>
          <w:szCs w:val="32"/>
        </w:rPr>
        <w:t>2019</w:t>
      </w:r>
      <w:r w:rsidRPr="00D50E8A">
        <w:rPr>
          <w:rFonts w:ascii="Times New Roman" w:eastAsia="仿宋_GB2312" w:hAnsi="Times New Roman" w:cs="仿宋_GB2312" w:hint="eastAsia"/>
          <w:spacing w:val="-4"/>
          <w:sz w:val="32"/>
          <w:szCs w:val="32"/>
        </w:rPr>
        <w:t>年</w:t>
      </w:r>
      <w:r w:rsidRPr="00D50E8A">
        <w:rPr>
          <w:rFonts w:ascii="Times New Roman" w:eastAsia="仿宋_GB2312" w:hAnsi="Times New Roman" w:cs="Times New Roman"/>
          <w:spacing w:val="-4"/>
          <w:sz w:val="32"/>
          <w:szCs w:val="32"/>
        </w:rPr>
        <w:t>12</w:t>
      </w:r>
      <w:r w:rsidRPr="00D50E8A">
        <w:rPr>
          <w:rFonts w:ascii="Times New Roman" w:eastAsia="仿宋_GB2312" w:hAnsi="Times New Roman" w:cs="仿宋_GB2312" w:hint="eastAsia"/>
          <w:spacing w:val="-4"/>
          <w:sz w:val="32"/>
          <w:szCs w:val="32"/>
        </w:rPr>
        <w:t>月</w:t>
      </w:r>
      <w:r w:rsidRPr="00D50E8A">
        <w:rPr>
          <w:rFonts w:ascii="Times New Roman" w:eastAsia="仿宋_GB2312" w:hAnsi="Times New Roman" w:cs="Times New Roman"/>
          <w:spacing w:val="-4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9</w:t>
      </w:r>
      <w:r w:rsidRPr="00D50E8A">
        <w:rPr>
          <w:rFonts w:ascii="Times New Roman" w:eastAsia="仿宋_GB2312" w:hAnsi="Times New Roman" w:cs="仿宋_GB2312" w:hint="eastAsia"/>
          <w:spacing w:val="-4"/>
          <w:sz w:val="32"/>
          <w:szCs w:val="32"/>
        </w:rPr>
        <w:t>日</w:t>
      </w:r>
      <w:r w:rsidRPr="00D50E8A">
        <w:rPr>
          <w:rFonts w:ascii="Times New Roman" w:eastAsia="仿宋_GB2312" w:hAnsi="Times New Roman" w:cs="Times New Roman"/>
          <w:spacing w:val="-4"/>
          <w:sz w:val="32"/>
          <w:szCs w:val="32"/>
        </w:rPr>
        <w:t xml:space="preserve">   </w:t>
      </w:r>
    </w:p>
    <w:p w:rsidR="00350D1C" w:rsidRPr="00D50E8A" w:rsidRDefault="00350D1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0D1C" w:rsidRPr="00D50E8A" w:rsidRDefault="00350D1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50E8A">
        <w:rPr>
          <w:rFonts w:ascii="Times New Roman" w:eastAsia="方正小标宋简体" w:hAnsi="Times New Roman" w:cs="方正小标宋简体" w:hint="eastAsia"/>
          <w:sz w:val="44"/>
          <w:szCs w:val="44"/>
        </w:rPr>
        <w:t>关于全面推行村级</w:t>
      </w:r>
      <w:r w:rsidRPr="00D50E8A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D50E8A">
        <w:rPr>
          <w:rFonts w:ascii="Times New Roman" w:eastAsia="方正小标宋简体" w:hAnsi="Times New Roman" w:cs="方正小标宋简体" w:hint="eastAsia"/>
          <w:sz w:val="44"/>
          <w:szCs w:val="44"/>
        </w:rPr>
        <w:t>小微权力</w:t>
      </w:r>
      <w:r w:rsidRPr="00D50E8A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D50E8A">
        <w:rPr>
          <w:rFonts w:ascii="Times New Roman" w:eastAsia="方正小标宋简体" w:hAnsi="Times New Roman" w:cs="方正小标宋简体" w:hint="eastAsia"/>
          <w:sz w:val="44"/>
          <w:szCs w:val="44"/>
        </w:rPr>
        <w:t>清单制度</w:t>
      </w:r>
    </w:p>
    <w:p w:rsidR="00350D1C" w:rsidRPr="00D50E8A" w:rsidRDefault="00350D1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50E8A">
        <w:rPr>
          <w:rFonts w:ascii="Times New Roman" w:eastAsia="方正小标宋简体" w:hAnsi="Times New Roman" w:cs="方正小标宋简体" w:hint="eastAsia"/>
          <w:sz w:val="44"/>
          <w:szCs w:val="44"/>
        </w:rPr>
        <w:t>的实施意见（试行）</w:t>
      </w:r>
    </w:p>
    <w:p w:rsidR="00350D1C" w:rsidRPr="00D50E8A" w:rsidRDefault="00350D1C" w:rsidP="008663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50D1C" w:rsidRPr="00D50E8A" w:rsidRDefault="00350D1C" w:rsidP="008663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为推进全面从严治党向基层延伸，规范村级组织和村干部权力运行，健全民主管理制度，完善基层监督体系，持续净化农村基层政治生态，加快推进乡村振兴战略实施，着力推动乡村治理体系和治理能力现代化，根据中共中央办公厅、国务院办公厅印发《关于加强和改进乡村治理的指导意见》和市委办公室、市政府办公室印发《关于加强党建引领下的乡村现代化治理体系建设的实施意见》等要求，现就全面推行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清单制度提出如下意见：</w:t>
      </w:r>
    </w:p>
    <w:p w:rsidR="00350D1C" w:rsidRPr="00D50E8A" w:rsidRDefault="00350D1C" w:rsidP="0086630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50E8A">
        <w:rPr>
          <w:rFonts w:ascii="Times New Roman" w:eastAsia="黑体" w:hAnsi="Times New Roman" w:cs="黑体" w:hint="eastAsia"/>
          <w:sz w:val="32"/>
          <w:szCs w:val="32"/>
        </w:rPr>
        <w:t>一、指导思想</w:t>
      </w:r>
    </w:p>
    <w:p w:rsidR="00350D1C" w:rsidRPr="00D50E8A" w:rsidRDefault="00350D1C" w:rsidP="008663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以习近平新时代中国特色社会主义思想为指导，深入贯彻党的十九大和十九届二中、三中、四中全会精神，严格落实中央和省委、苏州市委、昆山市委关于全面从严治党、实施乡村振兴战略、推进乡村治理体系和治理能力现代化的部署要求，以完善制度流程、规范权力运行和强化日常监督为重点，厘清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边界，规范村级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运行，强化村级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监督，确保村级权力运行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一切工作有程序、一切程序有控制、一切控制有规范、一切规范有依据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，从源头上遏制群众身边不正之风和腐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败问题，营造风清气正的农村基层政治生态，为推动新时代乡村全面振兴提供坚实的保障。</w:t>
      </w:r>
    </w:p>
    <w:p w:rsidR="00350D1C" w:rsidRPr="00D50E8A" w:rsidRDefault="00350D1C" w:rsidP="0086630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50E8A">
        <w:rPr>
          <w:rFonts w:ascii="Times New Roman" w:eastAsia="黑体" w:hAnsi="Times New Roman" w:cs="黑体" w:hint="eastAsia"/>
          <w:sz w:val="32"/>
          <w:szCs w:val="32"/>
        </w:rPr>
        <w:t>二、目标要求</w:t>
      </w:r>
    </w:p>
    <w:p w:rsidR="00350D1C" w:rsidRPr="00D50E8A" w:rsidRDefault="00350D1C" w:rsidP="008663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到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年底，推进全市村级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清单制度全覆盖，构建依法合规、权责明确、公开透明、操作规范、监督有力的村级权力清单制度体系，实现村级组织和村干部权力事项明晰，</w:t>
      </w:r>
      <w:bookmarkStart w:id="0" w:name="baidusnap0"/>
      <w:bookmarkEnd w:id="0"/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村级权力运行机制进一步完善；村干部法纪意识、综合素质显著增强，村级组织的组织力、凝聚力、战斗力进一步提高；农村基层民主政治建设有效推进，群众知情权、参与权、决策权和监督权进一步落实；党群干群关系切实改善，群众反映强烈的突出问题进一步解决。</w:t>
      </w:r>
    </w:p>
    <w:p w:rsidR="00350D1C" w:rsidRPr="00D50E8A" w:rsidRDefault="00350D1C" w:rsidP="0086630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50E8A">
        <w:rPr>
          <w:rFonts w:ascii="Times New Roman" w:eastAsia="黑体" w:hAnsi="Times New Roman" w:cs="黑体" w:hint="eastAsia"/>
          <w:sz w:val="32"/>
          <w:szCs w:val="32"/>
        </w:rPr>
        <w:t>三、主要任务</w:t>
      </w:r>
    </w:p>
    <w:p w:rsidR="00350D1C" w:rsidRPr="008D6EEA" w:rsidRDefault="00350D1C" w:rsidP="0086630B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8D6EEA"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1. </w:t>
      </w:r>
      <w:r w:rsidRPr="008D6EEA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编制清单，准确界权。</w:t>
      </w:r>
      <w:r w:rsidRPr="008D6EEA">
        <w:rPr>
          <w:rFonts w:ascii="Times New Roman" w:eastAsia="仿宋_GB2312" w:hAnsi="Times New Roman" w:cs="仿宋_GB2312" w:hint="eastAsia"/>
          <w:sz w:val="32"/>
          <w:szCs w:val="32"/>
        </w:rPr>
        <w:t>坚持共性清单和个性清单相结合，在昆山市</w:t>
      </w:r>
      <w:r w:rsidRPr="008D6EEA">
        <w:rPr>
          <w:rFonts w:ascii="Times New Roman" w:eastAsia="仿宋_GB2312" w:hAnsi="Times New Roman" w:cs="Times New Roman"/>
          <w:sz w:val="32"/>
          <w:szCs w:val="32"/>
        </w:rPr>
        <w:t>30</w:t>
      </w:r>
      <w:r w:rsidRPr="008D6EEA">
        <w:rPr>
          <w:rFonts w:ascii="Times New Roman" w:eastAsia="仿宋_GB2312" w:hAnsi="Times New Roman" w:cs="仿宋_GB2312" w:hint="eastAsia"/>
          <w:sz w:val="32"/>
          <w:szCs w:val="32"/>
        </w:rPr>
        <w:t>项村级</w:t>
      </w:r>
      <w:r w:rsidRPr="008D6EE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D6EE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8D6EEA"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共性</w:t>
      </w:r>
      <w:r w:rsidRPr="008D6EEA">
        <w:rPr>
          <w:rFonts w:ascii="Times New Roman" w:eastAsia="仿宋_GB2312" w:hAnsi="Times New Roman" w:cs="仿宋_GB2312" w:hint="eastAsia"/>
          <w:sz w:val="32"/>
          <w:szCs w:val="32"/>
        </w:rPr>
        <w:t>清单的基础上，各区镇（城市管理办事处）编制符合本地实际的权力清单，要紧盯基层不正之风和腐败问题易发多发的薄弱环节，围绕工程建设、动拆迁、征地补偿、救助帮扶、物资采购、临时用人用工等事关群众切身利益且容易发生权力寻租的权力事项，设置好个性清单，确保权力事项全面、准确，实现村级权力事事有清单、办事按清单的目标。各区镇（城市管理办事处）村级</w:t>
      </w:r>
      <w:r w:rsidRPr="008D6EE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D6EE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8D6EE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D6EEA">
        <w:rPr>
          <w:rFonts w:ascii="Times New Roman" w:eastAsia="仿宋_GB2312" w:hAnsi="Times New Roman" w:cs="仿宋_GB2312" w:hint="eastAsia"/>
          <w:sz w:val="32"/>
          <w:szCs w:val="32"/>
        </w:rPr>
        <w:t>清单报市纪委</w:t>
      </w:r>
      <w:r>
        <w:rPr>
          <w:rFonts w:ascii="Times New Roman" w:eastAsia="仿宋_GB2312" w:hAnsi="Times New Roman" w:cs="仿宋_GB2312" w:hint="eastAsia"/>
          <w:sz w:val="32"/>
          <w:szCs w:val="32"/>
        </w:rPr>
        <w:t>监委</w:t>
      </w:r>
      <w:r w:rsidRPr="008D6EEA">
        <w:rPr>
          <w:rFonts w:ascii="Times New Roman" w:eastAsia="仿宋_GB2312" w:hAnsi="Times New Roman" w:cs="仿宋_GB2312" w:hint="eastAsia"/>
          <w:sz w:val="32"/>
          <w:szCs w:val="32"/>
        </w:rPr>
        <w:t>备案。</w:t>
      </w:r>
    </w:p>
    <w:p w:rsidR="00350D1C" w:rsidRPr="00D50E8A" w:rsidRDefault="00350D1C" w:rsidP="0086630B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D50E8A"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2. </w:t>
      </w:r>
      <w:r w:rsidRPr="00D50E8A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完善流程，规范用权。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在明晰权力事项的基础上，依据法律法规和上级有关规定，按照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一事一流程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的原则和简便直观、易于操作的要求，编制村级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运行流程规范，以图表形式绘制村级权力行使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路线图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，进一步明确每项权力事项的名称、办理主体、操作流程、时间要求、监督管理等具体要求。要对照权力清单内容和流程步骤，预先组织风险排摸，梳理标注每项权力的廉政风险提示，针对性做好防控警示。</w:t>
      </w:r>
    </w:p>
    <w:p w:rsidR="00350D1C" w:rsidRPr="00D50E8A" w:rsidRDefault="00350D1C" w:rsidP="0086630B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D50E8A"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3. </w:t>
      </w:r>
      <w:r w:rsidRPr="00D50E8A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全面公开，阳光晒权。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严格执行农村党务和政务、村务、财务、服务公开制度，运用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“e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阳光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微信公众号、网上村委会等信息化手段拓展公开途径和方法，建立内容真实、时间及时、简明易懂的村级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透明公开机制，做到权力清单内容、运行程序、运行过程、运行结果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四公开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，全面落实群众在村级事务中的知情权、参与权、决策权、监督权，让村级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在阳光下运行。镇、村两级要公开监督电话和联系人，及时答复和解释群众提出的质询，做到有问必答、有疑必释。</w:t>
      </w:r>
    </w:p>
    <w:p w:rsidR="00350D1C" w:rsidRPr="00D50E8A" w:rsidRDefault="00350D1C" w:rsidP="0086630B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D50E8A"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4. </w:t>
      </w:r>
      <w:r w:rsidRPr="00D50E8A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严格监督，有效控权。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整合各方监督力量，构建群众监督、村务监督委员会监督、上级部门监督有机统一的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三位一体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监督体系。建立镇、村、村民小组三级廉情监督机制，广泛收集群众反映问题，对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行使效果进行评估。推进村纪检委员和村务监督委员会主任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一肩挑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，选优配强村务监督委员会成员，对村级事务全程参与、全程监督，落实村务监督委员会成员工作补贴，从农村基本公共服务项目中列支。强化民政、农业农村、财政、审计等职能部门监督，完善涉农项目、资金日常监督机制，确保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在重点领域、关键环节规范运行。</w:t>
      </w:r>
    </w:p>
    <w:p w:rsidR="00350D1C" w:rsidRPr="00D50E8A" w:rsidRDefault="00350D1C" w:rsidP="0086630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50E8A">
        <w:rPr>
          <w:rFonts w:ascii="Times New Roman" w:eastAsia="黑体" w:hAnsi="Times New Roman" w:cs="黑体" w:hint="eastAsia"/>
          <w:sz w:val="32"/>
          <w:szCs w:val="32"/>
        </w:rPr>
        <w:t>四、职责分工</w:t>
      </w:r>
    </w:p>
    <w:p w:rsidR="00350D1C" w:rsidRPr="00D50E8A" w:rsidRDefault="00350D1C" w:rsidP="0086630B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D50E8A"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1. </w:t>
      </w:r>
      <w:r w:rsidRPr="00D50E8A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村级组织的职责。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村级组织是实施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清单制度的责任主体，党组织要充分发挥领导核心作用，带头</w:t>
      </w:r>
      <w:bookmarkStart w:id="1" w:name="baidusnap3"/>
      <w:bookmarkEnd w:id="1"/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坚决执行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清单，村委会要抓好清单中涉及村务、财务、便民服务等事项的贯彻落实工作，村干部要严格规范用权。村务监督委员会是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监督的专门组织，全程监督村务决策、村务公开、村务管理、农村集体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三资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处置、村级工程项目建设以及村干部廉洁自律等各项事务，发现问题及时督促整改，遇有重要情况，须及时向区镇（城市管理办事处）和有关部门反映报告。</w:t>
      </w:r>
    </w:p>
    <w:p w:rsidR="00350D1C" w:rsidRPr="00D50E8A" w:rsidRDefault="00350D1C" w:rsidP="0086630B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D50E8A"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2. </w:t>
      </w:r>
      <w:r w:rsidRPr="00D50E8A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区镇（城市管理办事处）的职责。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区镇党委、政府是推进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规范运行的责任主体，迅速组织本区镇相关部门根据《昆山市村级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清单及流程规范指南》</w:t>
      </w:r>
      <w:r w:rsidRPr="008D6EEA">
        <w:rPr>
          <w:rFonts w:ascii="Times New Roman" w:eastAsia="仿宋_GB2312" w:hAnsi="Times New Roman" w:cs="仿宋_GB2312" w:hint="eastAsia"/>
          <w:sz w:val="32"/>
          <w:szCs w:val="32"/>
        </w:rPr>
        <w:t>（见附件）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，制定实施本地权力清单、流程规范和相关配套制度，印发村级组织实施，督促抓好工作落实。区镇纪（工）委要加强对本地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清单制度落实情况的监督检查，定期听取村务监督委员会工作汇报，及时查处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规范运行工作中存在的违纪违规问题。</w:t>
      </w:r>
    </w:p>
    <w:p w:rsidR="00350D1C" w:rsidRPr="00D50E8A" w:rsidRDefault="00350D1C" w:rsidP="0086630B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D50E8A"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3. </w:t>
      </w:r>
      <w:r w:rsidRPr="00D50E8A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机关部门的职责。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按照各自业务范围，根据权力类型事项归口指导的原则，组织、民政、农业农村、住建等相关职能部门各负其职，加强对村级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清单编制、权力运行程序和各项配套制度制定的对口指导，督促基层落实制度，强化村级组织和村干部规范用权意识。市纪委监委加强对推进村级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规范运行工作的组织协调和监督检查，严肃查处违反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规定行为。</w:t>
      </w:r>
    </w:p>
    <w:p w:rsidR="00350D1C" w:rsidRPr="00D50E8A" w:rsidRDefault="00350D1C" w:rsidP="0086630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50E8A">
        <w:rPr>
          <w:rFonts w:ascii="Times New Roman" w:eastAsia="黑体" w:hAnsi="Times New Roman" w:cs="黑体" w:hint="eastAsia"/>
          <w:sz w:val="32"/>
          <w:szCs w:val="32"/>
        </w:rPr>
        <w:t>五、组织保障</w:t>
      </w:r>
    </w:p>
    <w:p w:rsidR="00350D1C" w:rsidRPr="00D50E8A" w:rsidRDefault="00350D1C" w:rsidP="0086630B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D50E8A"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1. </w:t>
      </w:r>
      <w:r w:rsidRPr="00D50E8A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加强组织领导。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建立健全党委统一领导、纪检监察机关组织协调、有关部门共同参与的领导体制和工作机制，各区镇（城市管理办事处）、各有关部门单位要把推进村级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规范运行列入重要议事日程，制定工作方案，采取有力措施，抓好任务落实。各区镇（城市管理办事处）要把村级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运行情况作为村级组织负责人年度工作述职考评的重要内容，与村级班子和村干部评先评优、年度考核挂钩，推动各项规定落到实处。</w:t>
      </w:r>
    </w:p>
    <w:p w:rsidR="00350D1C" w:rsidRPr="00D50E8A" w:rsidRDefault="00350D1C" w:rsidP="0086630B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D50E8A"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2. </w:t>
      </w:r>
      <w:r w:rsidRPr="00D50E8A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全力推进实施。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年一季度，各区镇（城市管理办事处）编制村级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清单及流程图，选择部分村开展试点，探索可复制、可推广的经验模式。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年二季度，在所有村级组织全面推进实施，推进村级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清单制度更加成熟定型，符合本地实际的村级权力运行体制机制全面建立。</w:t>
      </w:r>
    </w:p>
    <w:p w:rsidR="00350D1C" w:rsidRPr="00D50E8A" w:rsidRDefault="00350D1C" w:rsidP="0086630B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D50E8A"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3. </w:t>
      </w:r>
      <w:r w:rsidRPr="00D50E8A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积极宣传引导。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各区镇（城市管理办事处）要把村级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清单作为村级党组织的必学内容，纳入村干部教育培训计划，组织村干部对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清单进行专题学习培训</w:t>
      </w:r>
      <w:r>
        <w:rPr>
          <w:rFonts w:ascii="Times New Roman" w:eastAsia="仿宋_GB2312" w:hAnsi="Times New Roman" w:cs="仿宋_GB2312" w:hint="eastAsia"/>
          <w:sz w:val="32"/>
          <w:szCs w:val="32"/>
        </w:rPr>
        <w:t>和考试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，教育引导村干部规范行使权力。充分利用新闻媒体、网络信息平台等载体，广泛宣传权力清单内容，通过开展知识竞赛、漫画图册、微信宣传、文艺表演等形式，让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照单办事、依规用权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的意识深入人心。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重视示范点的培育，落实专门力量，强化工作指导，努力把示范村建成亮点村，起到以点带面、辐射推动的作用。</w:t>
      </w:r>
    </w:p>
    <w:p w:rsidR="00350D1C" w:rsidRPr="00D50E8A" w:rsidRDefault="00350D1C" w:rsidP="0086630B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D50E8A"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4. </w:t>
      </w:r>
      <w:r w:rsidRPr="00D50E8A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严格督导检查。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把</w:t>
      </w:r>
      <w:r>
        <w:rPr>
          <w:rFonts w:ascii="Times New Roman" w:eastAsia="仿宋_GB2312" w:hAnsi="Times New Roman" w:cs="仿宋_GB2312" w:hint="eastAsia"/>
          <w:sz w:val="32"/>
          <w:szCs w:val="32"/>
        </w:rPr>
        <w:t>推进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清单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制度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纳入党建考核，作为市委巡察、区镇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评审联动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的重要内容，进一步传导压力、压实责任。市纪委监委、市委组织部、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 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市民政局、市农业农村局适时开展联合督查，通报各地进展情况，注重挖掘各地在推行村级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清单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制度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过程中的好经验、好做法，及时把相关经验做法上升为制度性成果，不断完善村级权力规范运行体系。</w:t>
      </w:r>
    </w:p>
    <w:p w:rsidR="00350D1C" w:rsidRPr="00D50E8A" w:rsidRDefault="00350D1C" w:rsidP="008663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50D1C" w:rsidRPr="00D50E8A" w:rsidRDefault="00350D1C" w:rsidP="008663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附件：昆山市村级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小微权力</w:t>
      </w:r>
      <w:r w:rsidRPr="00D50E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50E8A">
        <w:rPr>
          <w:rFonts w:ascii="Times New Roman" w:eastAsia="仿宋_GB2312" w:hAnsi="Times New Roman" w:cs="仿宋_GB2312" w:hint="eastAsia"/>
          <w:sz w:val="32"/>
          <w:szCs w:val="32"/>
        </w:rPr>
        <w:t>清单及流程规范指南</w:t>
      </w:r>
    </w:p>
    <w:p w:rsidR="00350D1C" w:rsidRDefault="00350D1C" w:rsidP="008663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50D1C" w:rsidRDefault="00350D1C">
      <w:pPr>
        <w:pStyle w:val="a6"/>
        <w:spacing w:line="300" w:lineRule="exact"/>
        <w:rPr>
          <w:rFonts w:ascii="Times New Roman" w:eastAsia="仿宋_GB2312" w:hAnsi="Times New Roman" w:cs="Times New Roman"/>
          <w:sz w:val="21"/>
          <w:szCs w:val="21"/>
        </w:rPr>
      </w:pPr>
    </w:p>
    <w:sectPr w:rsidR="00350D1C" w:rsidSect="00D50E8A">
      <w:footerReference w:type="default" r:id="rId13"/>
      <w:pgSz w:w="11906" w:h="16838"/>
      <w:pgMar w:top="1985" w:right="1474" w:bottom="1985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D1C" w:rsidRDefault="00350D1C" w:rsidP="00121E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0D1C" w:rsidRDefault="00350D1C" w:rsidP="00121E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1C" w:rsidRDefault="00B003DD">
    <w:pPr>
      <w:pStyle w:val="a4"/>
      <w:rPr>
        <w:rFonts w:cs="Times New Roman"/>
      </w:rPr>
    </w:pPr>
    <w:r w:rsidRPr="00B003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350D1C" w:rsidRDefault="00B003DD">
                <w:pPr>
                  <w:pStyle w:val="a4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 w:rsidR="00350D1C">
                  <w:rPr>
                    <w:rFonts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 w:rsidR="00F536A3">
                  <w:rPr>
                    <w:rFonts w:ascii="Times New Roman" w:hAnsi="Times New Roman" w:cs="Times New Roman"/>
                    <w:noProof/>
                    <w:sz w:val="21"/>
                    <w:szCs w:val="21"/>
                  </w:rPr>
                  <w:t>2</w: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1C" w:rsidRDefault="00B003DD">
    <w:pPr>
      <w:pStyle w:val="a4"/>
      <w:rPr>
        <w:rFonts w:cs="Times New Roman"/>
      </w:rPr>
    </w:pPr>
    <w:r w:rsidRPr="00B003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49" o:spid="_x0000_s2050" type="#_x0000_t202" style="position:absolute;margin-left:0;margin-top:0;width:2in;height:2in;z-index:251657216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350D1C" w:rsidRDefault="00B003DD">
                <w:pPr>
                  <w:pStyle w:val="a4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 w:rsidR="00350D1C">
                  <w:rPr>
                    <w:rFonts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 w:rsidR="00F536A3">
                  <w:rPr>
                    <w:rFonts w:ascii="Times New Roman" w:hAnsi="Times New Roman" w:cs="Times New Roman"/>
                    <w:noProof/>
                    <w:sz w:val="21"/>
                    <w:szCs w:val="21"/>
                  </w:rPr>
                  <w:t>3</w: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D1C" w:rsidRDefault="00350D1C" w:rsidP="00121E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0D1C" w:rsidRDefault="00350D1C" w:rsidP="00121E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0E6F06"/>
    <w:multiLevelType w:val="singleLevel"/>
    <w:tmpl w:val="900E6F06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92A3037F"/>
    <w:multiLevelType w:val="singleLevel"/>
    <w:tmpl w:val="92A3037F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9DA64BBD"/>
    <w:multiLevelType w:val="singleLevel"/>
    <w:tmpl w:val="9DA64BBD"/>
    <w:lvl w:ilvl="0">
      <w:start w:val="8"/>
      <w:numFmt w:val="decimal"/>
      <w:suff w:val="space"/>
      <w:lvlText w:val="%1."/>
      <w:lvlJc w:val="left"/>
      <w:rPr>
        <w:rFonts w:cs="Times New Roman"/>
      </w:rPr>
    </w:lvl>
  </w:abstractNum>
  <w:abstractNum w:abstractNumId="3">
    <w:nsid w:val="B151CE34"/>
    <w:multiLevelType w:val="singleLevel"/>
    <w:tmpl w:val="B151CE34"/>
    <w:lvl w:ilvl="0">
      <w:start w:val="3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B1D11CB3"/>
    <w:multiLevelType w:val="singleLevel"/>
    <w:tmpl w:val="B1D11CB3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5">
    <w:nsid w:val="BF3DEF00"/>
    <w:multiLevelType w:val="singleLevel"/>
    <w:tmpl w:val="BF3DEF00"/>
    <w:lvl w:ilvl="0">
      <w:start w:val="7"/>
      <w:numFmt w:val="decimal"/>
      <w:suff w:val="space"/>
      <w:lvlText w:val="%1."/>
      <w:lvlJc w:val="left"/>
      <w:rPr>
        <w:rFonts w:cs="Times New Roman"/>
      </w:rPr>
    </w:lvl>
  </w:abstractNum>
  <w:abstractNum w:abstractNumId="6">
    <w:nsid w:val="CB68CAA2"/>
    <w:multiLevelType w:val="singleLevel"/>
    <w:tmpl w:val="CB68CAA2"/>
    <w:lvl w:ilvl="0">
      <w:start w:val="27"/>
      <w:numFmt w:val="decimal"/>
      <w:suff w:val="space"/>
      <w:lvlText w:val="%1."/>
      <w:lvlJc w:val="left"/>
      <w:rPr>
        <w:rFonts w:cs="Times New Roman"/>
      </w:rPr>
    </w:lvl>
  </w:abstractNum>
  <w:abstractNum w:abstractNumId="7">
    <w:nsid w:val="F5BA0758"/>
    <w:multiLevelType w:val="singleLevel"/>
    <w:tmpl w:val="F5BA0758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8">
    <w:nsid w:val="141F4CD5"/>
    <w:multiLevelType w:val="singleLevel"/>
    <w:tmpl w:val="141F4CD5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9">
    <w:nsid w:val="244632D2"/>
    <w:multiLevelType w:val="singleLevel"/>
    <w:tmpl w:val="244632D2"/>
    <w:lvl w:ilvl="0">
      <w:start w:val="12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10">
    <w:nsid w:val="294880CD"/>
    <w:multiLevelType w:val="singleLevel"/>
    <w:tmpl w:val="294880CD"/>
    <w:lvl w:ilvl="0">
      <w:start w:val="17"/>
      <w:numFmt w:val="decimal"/>
      <w:suff w:val="space"/>
      <w:lvlText w:val="%1."/>
      <w:lvlJc w:val="left"/>
      <w:rPr>
        <w:rFonts w:cs="Times New Roman"/>
      </w:rPr>
    </w:lvl>
  </w:abstractNum>
  <w:abstractNum w:abstractNumId="11">
    <w:nsid w:val="3978C806"/>
    <w:multiLevelType w:val="singleLevel"/>
    <w:tmpl w:val="3978C806"/>
    <w:lvl w:ilvl="0">
      <w:start w:val="16"/>
      <w:numFmt w:val="decimal"/>
      <w:suff w:val="space"/>
      <w:lvlText w:val="%1."/>
      <w:lvlJc w:val="left"/>
      <w:rPr>
        <w:rFonts w:cs="Times New Roman"/>
      </w:rPr>
    </w:lvl>
  </w:abstractNum>
  <w:abstractNum w:abstractNumId="12">
    <w:nsid w:val="5183889A"/>
    <w:multiLevelType w:val="singleLevel"/>
    <w:tmpl w:val="5183889A"/>
    <w:lvl w:ilvl="0">
      <w:start w:val="25"/>
      <w:numFmt w:val="decimal"/>
      <w:suff w:val="space"/>
      <w:lvlText w:val="%1."/>
      <w:lvlJc w:val="left"/>
      <w:rPr>
        <w:rFonts w:cs="Times New Roman"/>
      </w:rPr>
    </w:lvl>
  </w:abstractNum>
  <w:abstractNum w:abstractNumId="13">
    <w:nsid w:val="51AA1E7D"/>
    <w:multiLevelType w:val="singleLevel"/>
    <w:tmpl w:val="51AA1E7D"/>
    <w:lvl w:ilvl="0">
      <w:start w:val="10"/>
      <w:numFmt w:val="decimal"/>
      <w:suff w:val="space"/>
      <w:lvlText w:val="%1."/>
      <w:lvlJc w:val="left"/>
      <w:rPr>
        <w:rFonts w:cs="Times New Roman"/>
      </w:rPr>
    </w:lvl>
  </w:abstractNum>
  <w:abstractNum w:abstractNumId="14">
    <w:nsid w:val="55F2F195"/>
    <w:multiLevelType w:val="singleLevel"/>
    <w:tmpl w:val="55F2F195"/>
    <w:lvl w:ilvl="0">
      <w:start w:val="18"/>
      <w:numFmt w:val="decimal"/>
      <w:suff w:val="space"/>
      <w:lvlText w:val="%1."/>
      <w:lvlJc w:val="left"/>
      <w:rPr>
        <w:rFonts w:cs="Times New Roman"/>
      </w:rPr>
    </w:lvl>
  </w:abstractNum>
  <w:abstractNum w:abstractNumId="15">
    <w:nsid w:val="589FB382"/>
    <w:multiLevelType w:val="singleLevel"/>
    <w:tmpl w:val="589FB382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6">
    <w:nsid w:val="607EDA03"/>
    <w:multiLevelType w:val="singleLevel"/>
    <w:tmpl w:val="607EDA03"/>
    <w:lvl w:ilvl="0">
      <w:start w:val="26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13"/>
  </w:num>
  <w:num w:numId="6">
    <w:abstractNumId w:val="10"/>
  </w:num>
  <w:num w:numId="7">
    <w:abstractNumId w:val="14"/>
  </w:num>
  <w:num w:numId="8">
    <w:abstractNumId w:val="16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  <w:num w:numId="14">
    <w:abstractNumId w:val="11"/>
  </w:num>
  <w:num w:numId="15">
    <w:abstractNumId w:val="15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comments" w:enforcement="1" w:cryptProviderType="rsaFull" w:cryptAlgorithmClass="hash" w:cryptAlgorithmType="typeAny" w:cryptAlgorithmSid="4" w:cryptSpinCount="100000" w:hash="CyjW41PPD2HOBImmdySHdicnrrw=" w:salt="L33QiZMIWbWZgdyRWb/F3g==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F4D"/>
    <w:rsid w:val="000036F2"/>
    <w:rsid w:val="00005F39"/>
    <w:rsid w:val="00012276"/>
    <w:rsid w:val="00012A77"/>
    <w:rsid w:val="000171A5"/>
    <w:rsid w:val="000439C1"/>
    <w:rsid w:val="00047A2A"/>
    <w:rsid w:val="00051B90"/>
    <w:rsid w:val="000619A8"/>
    <w:rsid w:val="00067E55"/>
    <w:rsid w:val="000723A3"/>
    <w:rsid w:val="0007488F"/>
    <w:rsid w:val="000818EB"/>
    <w:rsid w:val="00084A05"/>
    <w:rsid w:val="000861D2"/>
    <w:rsid w:val="00087514"/>
    <w:rsid w:val="0008777B"/>
    <w:rsid w:val="00090104"/>
    <w:rsid w:val="000959E5"/>
    <w:rsid w:val="000A11A6"/>
    <w:rsid w:val="000A7B45"/>
    <w:rsid w:val="000A7D50"/>
    <w:rsid w:val="000B2CEB"/>
    <w:rsid w:val="000B4CA6"/>
    <w:rsid w:val="000B732D"/>
    <w:rsid w:val="000D3442"/>
    <w:rsid w:val="000E1B0B"/>
    <w:rsid w:val="000E551B"/>
    <w:rsid w:val="00120FBF"/>
    <w:rsid w:val="00121EEB"/>
    <w:rsid w:val="00123419"/>
    <w:rsid w:val="001252A4"/>
    <w:rsid w:val="00127716"/>
    <w:rsid w:val="00130DE6"/>
    <w:rsid w:val="00133019"/>
    <w:rsid w:val="00134F3D"/>
    <w:rsid w:val="001413AE"/>
    <w:rsid w:val="00146A9C"/>
    <w:rsid w:val="00153D81"/>
    <w:rsid w:val="001557AE"/>
    <w:rsid w:val="00167246"/>
    <w:rsid w:val="00167FE7"/>
    <w:rsid w:val="00170781"/>
    <w:rsid w:val="00170F48"/>
    <w:rsid w:val="0017618F"/>
    <w:rsid w:val="0017704B"/>
    <w:rsid w:val="00177902"/>
    <w:rsid w:val="00180BED"/>
    <w:rsid w:val="00183860"/>
    <w:rsid w:val="00191A7D"/>
    <w:rsid w:val="00192A6F"/>
    <w:rsid w:val="001962C8"/>
    <w:rsid w:val="00197B15"/>
    <w:rsid w:val="001A2ACF"/>
    <w:rsid w:val="001A39D5"/>
    <w:rsid w:val="001B0964"/>
    <w:rsid w:val="001B625E"/>
    <w:rsid w:val="001C237D"/>
    <w:rsid w:val="001C795B"/>
    <w:rsid w:val="001D048E"/>
    <w:rsid w:val="001E4026"/>
    <w:rsid w:val="001E4864"/>
    <w:rsid w:val="001E51C3"/>
    <w:rsid w:val="001F023B"/>
    <w:rsid w:val="001F03D8"/>
    <w:rsid w:val="001F0791"/>
    <w:rsid w:val="001F1A82"/>
    <w:rsid w:val="001F2D8D"/>
    <w:rsid w:val="001F377E"/>
    <w:rsid w:val="001F7AF5"/>
    <w:rsid w:val="00201305"/>
    <w:rsid w:val="00203E05"/>
    <w:rsid w:val="00216A94"/>
    <w:rsid w:val="002418D5"/>
    <w:rsid w:val="00243536"/>
    <w:rsid w:val="0024422A"/>
    <w:rsid w:val="00247454"/>
    <w:rsid w:val="00251921"/>
    <w:rsid w:val="00261516"/>
    <w:rsid w:val="0026302A"/>
    <w:rsid w:val="00265D64"/>
    <w:rsid w:val="00274001"/>
    <w:rsid w:val="0028431B"/>
    <w:rsid w:val="00287624"/>
    <w:rsid w:val="00292901"/>
    <w:rsid w:val="00297BF5"/>
    <w:rsid w:val="002A3242"/>
    <w:rsid w:val="002A3853"/>
    <w:rsid w:val="002A6276"/>
    <w:rsid w:val="002C0778"/>
    <w:rsid w:val="002C1592"/>
    <w:rsid w:val="002C17E6"/>
    <w:rsid w:val="002C4AEC"/>
    <w:rsid w:val="002C5612"/>
    <w:rsid w:val="002D0DF7"/>
    <w:rsid w:val="002D25FE"/>
    <w:rsid w:val="002D7A49"/>
    <w:rsid w:val="002F0232"/>
    <w:rsid w:val="002F4EEA"/>
    <w:rsid w:val="002F757A"/>
    <w:rsid w:val="00301A49"/>
    <w:rsid w:val="003069ED"/>
    <w:rsid w:val="0031301C"/>
    <w:rsid w:val="003134D7"/>
    <w:rsid w:val="003165C5"/>
    <w:rsid w:val="00316BC3"/>
    <w:rsid w:val="00323891"/>
    <w:rsid w:val="003316BD"/>
    <w:rsid w:val="00337E45"/>
    <w:rsid w:val="00340A49"/>
    <w:rsid w:val="00350D1C"/>
    <w:rsid w:val="003566B6"/>
    <w:rsid w:val="00376372"/>
    <w:rsid w:val="003C3FDD"/>
    <w:rsid w:val="003C4727"/>
    <w:rsid w:val="003C65CC"/>
    <w:rsid w:val="003D332C"/>
    <w:rsid w:val="003D6651"/>
    <w:rsid w:val="003F6F33"/>
    <w:rsid w:val="00402B37"/>
    <w:rsid w:val="00403B1B"/>
    <w:rsid w:val="0040465B"/>
    <w:rsid w:val="00404C8D"/>
    <w:rsid w:val="00421BF1"/>
    <w:rsid w:val="00423B1F"/>
    <w:rsid w:val="00425E14"/>
    <w:rsid w:val="00427022"/>
    <w:rsid w:val="0042763A"/>
    <w:rsid w:val="00430C72"/>
    <w:rsid w:val="00440A22"/>
    <w:rsid w:val="004573F8"/>
    <w:rsid w:val="00464112"/>
    <w:rsid w:val="00465A4C"/>
    <w:rsid w:val="004753E6"/>
    <w:rsid w:val="0047614A"/>
    <w:rsid w:val="00477D22"/>
    <w:rsid w:val="004803AD"/>
    <w:rsid w:val="00481F53"/>
    <w:rsid w:val="00483B9D"/>
    <w:rsid w:val="00483EAC"/>
    <w:rsid w:val="0049007B"/>
    <w:rsid w:val="00495B79"/>
    <w:rsid w:val="004B2D6F"/>
    <w:rsid w:val="004B63C4"/>
    <w:rsid w:val="004C2607"/>
    <w:rsid w:val="004C7840"/>
    <w:rsid w:val="004E463D"/>
    <w:rsid w:val="004F3F1A"/>
    <w:rsid w:val="004F3FC1"/>
    <w:rsid w:val="004F4759"/>
    <w:rsid w:val="004F4A1D"/>
    <w:rsid w:val="004F7311"/>
    <w:rsid w:val="005014AF"/>
    <w:rsid w:val="0050460C"/>
    <w:rsid w:val="00505C70"/>
    <w:rsid w:val="0051071F"/>
    <w:rsid w:val="00511258"/>
    <w:rsid w:val="005131C0"/>
    <w:rsid w:val="00524482"/>
    <w:rsid w:val="00534303"/>
    <w:rsid w:val="00545E3F"/>
    <w:rsid w:val="005501F1"/>
    <w:rsid w:val="005519F3"/>
    <w:rsid w:val="0055297D"/>
    <w:rsid w:val="005534DD"/>
    <w:rsid w:val="0056029F"/>
    <w:rsid w:val="00570EB3"/>
    <w:rsid w:val="00573900"/>
    <w:rsid w:val="00576DA7"/>
    <w:rsid w:val="00585BBE"/>
    <w:rsid w:val="00594BB1"/>
    <w:rsid w:val="005A76E1"/>
    <w:rsid w:val="005B1348"/>
    <w:rsid w:val="005B5774"/>
    <w:rsid w:val="005B641E"/>
    <w:rsid w:val="005B769D"/>
    <w:rsid w:val="005C1586"/>
    <w:rsid w:val="005C2A0B"/>
    <w:rsid w:val="005C7D16"/>
    <w:rsid w:val="005D7443"/>
    <w:rsid w:val="005E35D1"/>
    <w:rsid w:val="005E37E4"/>
    <w:rsid w:val="005E43FD"/>
    <w:rsid w:val="005F7E0F"/>
    <w:rsid w:val="00601CBE"/>
    <w:rsid w:val="00612CF2"/>
    <w:rsid w:val="006217E2"/>
    <w:rsid w:val="0062312D"/>
    <w:rsid w:val="0062346C"/>
    <w:rsid w:val="00641D71"/>
    <w:rsid w:val="0065014F"/>
    <w:rsid w:val="00651B31"/>
    <w:rsid w:val="00655B38"/>
    <w:rsid w:val="00660157"/>
    <w:rsid w:val="006940BF"/>
    <w:rsid w:val="006A15E1"/>
    <w:rsid w:val="006B1B6C"/>
    <w:rsid w:val="006B2C9A"/>
    <w:rsid w:val="006D12DB"/>
    <w:rsid w:val="006D233F"/>
    <w:rsid w:val="006E102F"/>
    <w:rsid w:val="006F0F8A"/>
    <w:rsid w:val="0070209D"/>
    <w:rsid w:val="007058CB"/>
    <w:rsid w:val="0071064B"/>
    <w:rsid w:val="007142A5"/>
    <w:rsid w:val="00714E63"/>
    <w:rsid w:val="00717076"/>
    <w:rsid w:val="00732912"/>
    <w:rsid w:val="007336C9"/>
    <w:rsid w:val="007345F9"/>
    <w:rsid w:val="0073545D"/>
    <w:rsid w:val="00735FBB"/>
    <w:rsid w:val="00736299"/>
    <w:rsid w:val="007539AE"/>
    <w:rsid w:val="007539FE"/>
    <w:rsid w:val="00754231"/>
    <w:rsid w:val="00764D85"/>
    <w:rsid w:val="007658D9"/>
    <w:rsid w:val="00765D46"/>
    <w:rsid w:val="007663AA"/>
    <w:rsid w:val="00772419"/>
    <w:rsid w:val="007750A4"/>
    <w:rsid w:val="007802A4"/>
    <w:rsid w:val="007853DB"/>
    <w:rsid w:val="00791845"/>
    <w:rsid w:val="007920BF"/>
    <w:rsid w:val="007A37D2"/>
    <w:rsid w:val="007A50BD"/>
    <w:rsid w:val="007B502F"/>
    <w:rsid w:val="007B5FDB"/>
    <w:rsid w:val="007B6F10"/>
    <w:rsid w:val="007C34F9"/>
    <w:rsid w:val="007D106C"/>
    <w:rsid w:val="007D3154"/>
    <w:rsid w:val="007E0DB6"/>
    <w:rsid w:val="007E2116"/>
    <w:rsid w:val="007F0EE6"/>
    <w:rsid w:val="007F4A11"/>
    <w:rsid w:val="00800676"/>
    <w:rsid w:val="00801DCC"/>
    <w:rsid w:val="008032E0"/>
    <w:rsid w:val="008041C7"/>
    <w:rsid w:val="00805364"/>
    <w:rsid w:val="008116DF"/>
    <w:rsid w:val="00826930"/>
    <w:rsid w:val="00831CE9"/>
    <w:rsid w:val="00837A3E"/>
    <w:rsid w:val="008410AB"/>
    <w:rsid w:val="008443E8"/>
    <w:rsid w:val="0085606F"/>
    <w:rsid w:val="00856A82"/>
    <w:rsid w:val="00862386"/>
    <w:rsid w:val="00865CC2"/>
    <w:rsid w:val="0086616F"/>
    <w:rsid w:val="0086630B"/>
    <w:rsid w:val="00873AAF"/>
    <w:rsid w:val="00874853"/>
    <w:rsid w:val="00876175"/>
    <w:rsid w:val="00892CD6"/>
    <w:rsid w:val="00897755"/>
    <w:rsid w:val="008A7CEF"/>
    <w:rsid w:val="008B5C81"/>
    <w:rsid w:val="008B69BA"/>
    <w:rsid w:val="008B7741"/>
    <w:rsid w:val="008C0E10"/>
    <w:rsid w:val="008C68B8"/>
    <w:rsid w:val="008D10EE"/>
    <w:rsid w:val="008D1308"/>
    <w:rsid w:val="008D4CB6"/>
    <w:rsid w:val="008D6EEA"/>
    <w:rsid w:val="008E23EE"/>
    <w:rsid w:val="00903CA9"/>
    <w:rsid w:val="009049F9"/>
    <w:rsid w:val="00917424"/>
    <w:rsid w:val="00921AE4"/>
    <w:rsid w:val="00923D63"/>
    <w:rsid w:val="0092617E"/>
    <w:rsid w:val="00927B2E"/>
    <w:rsid w:val="00940670"/>
    <w:rsid w:val="00950BD5"/>
    <w:rsid w:val="009527A8"/>
    <w:rsid w:val="00953EFF"/>
    <w:rsid w:val="009541D5"/>
    <w:rsid w:val="0095578F"/>
    <w:rsid w:val="00956709"/>
    <w:rsid w:val="00957581"/>
    <w:rsid w:val="0096714F"/>
    <w:rsid w:val="0097041D"/>
    <w:rsid w:val="009713C1"/>
    <w:rsid w:val="00974498"/>
    <w:rsid w:val="00981BCD"/>
    <w:rsid w:val="00997DDC"/>
    <w:rsid w:val="009A4068"/>
    <w:rsid w:val="009B1AB7"/>
    <w:rsid w:val="009B62A0"/>
    <w:rsid w:val="009C2207"/>
    <w:rsid w:val="009D28E4"/>
    <w:rsid w:val="009D6D19"/>
    <w:rsid w:val="009D792C"/>
    <w:rsid w:val="009E1B88"/>
    <w:rsid w:val="009F0847"/>
    <w:rsid w:val="009F1C00"/>
    <w:rsid w:val="00A05DB1"/>
    <w:rsid w:val="00A26C3B"/>
    <w:rsid w:val="00A275F3"/>
    <w:rsid w:val="00A31410"/>
    <w:rsid w:val="00A3572E"/>
    <w:rsid w:val="00A4074E"/>
    <w:rsid w:val="00A426F7"/>
    <w:rsid w:val="00A462C4"/>
    <w:rsid w:val="00A5113C"/>
    <w:rsid w:val="00A62F53"/>
    <w:rsid w:val="00A65278"/>
    <w:rsid w:val="00A67524"/>
    <w:rsid w:val="00A67F40"/>
    <w:rsid w:val="00A71EF8"/>
    <w:rsid w:val="00A87B15"/>
    <w:rsid w:val="00A955F7"/>
    <w:rsid w:val="00AA4AAC"/>
    <w:rsid w:val="00AA6908"/>
    <w:rsid w:val="00AB062A"/>
    <w:rsid w:val="00AB118E"/>
    <w:rsid w:val="00AB1AB6"/>
    <w:rsid w:val="00AB3ACB"/>
    <w:rsid w:val="00AB4D99"/>
    <w:rsid w:val="00AB78FA"/>
    <w:rsid w:val="00AD2247"/>
    <w:rsid w:val="00AD718C"/>
    <w:rsid w:val="00AE7EC9"/>
    <w:rsid w:val="00AF244A"/>
    <w:rsid w:val="00AF63A3"/>
    <w:rsid w:val="00B003DD"/>
    <w:rsid w:val="00B010A2"/>
    <w:rsid w:val="00B035D5"/>
    <w:rsid w:val="00B03715"/>
    <w:rsid w:val="00B03D35"/>
    <w:rsid w:val="00B07311"/>
    <w:rsid w:val="00B07DF1"/>
    <w:rsid w:val="00B15F03"/>
    <w:rsid w:val="00B20381"/>
    <w:rsid w:val="00B24C04"/>
    <w:rsid w:val="00B25C6A"/>
    <w:rsid w:val="00B37F17"/>
    <w:rsid w:val="00B41EB0"/>
    <w:rsid w:val="00B42205"/>
    <w:rsid w:val="00B432F8"/>
    <w:rsid w:val="00B45DC3"/>
    <w:rsid w:val="00B514DD"/>
    <w:rsid w:val="00B5232F"/>
    <w:rsid w:val="00B5332C"/>
    <w:rsid w:val="00B537C5"/>
    <w:rsid w:val="00B57396"/>
    <w:rsid w:val="00B64E49"/>
    <w:rsid w:val="00B6690A"/>
    <w:rsid w:val="00B769A1"/>
    <w:rsid w:val="00B8698D"/>
    <w:rsid w:val="00B91ACD"/>
    <w:rsid w:val="00B937D9"/>
    <w:rsid w:val="00BA14D6"/>
    <w:rsid w:val="00BA50B2"/>
    <w:rsid w:val="00BB0259"/>
    <w:rsid w:val="00BB03B0"/>
    <w:rsid w:val="00BB0BC8"/>
    <w:rsid w:val="00BB3C06"/>
    <w:rsid w:val="00BB66E4"/>
    <w:rsid w:val="00BB7D0F"/>
    <w:rsid w:val="00BB7DFE"/>
    <w:rsid w:val="00BC36AE"/>
    <w:rsid w:val="00BC5474"/>
    <w:rsid w:val="00BF0A24"/>
    <w:rsid w:val="00BF1B5A"/>
    <w:rsid w:val="00BF743F"/>
    <w:rsid w:val="00C02496"/>
    <w:rsid w:val="00C07E3A"/>
    <w:rsid w:val="00C11DE2"/>
    <w:rsid w:val="00C1391F"/>
    <w:rsid w:val="00C14842"/>
    <w:rsid w:val="00C17A37"/>
    <w:rsid w:val="00C21436"/>
    <w:rsid w:val="00C23731"/>
    <w:rsid w:val="00C42352"/>
    <w:rsid w:val="00C452A9"/>
    <w:rsid w:val="00C47385"/>
    <w:rsid w:val="00C55798"/>
    <w:rsid w:val="00C57CCF"/>
    <w:rsid w:val="00C745D9"/>
    <w:rsid w:val="00C75459"/>
    <w:rsid w:val="00C7577A"/>
    <w:rsid w:val="00C81655"/>
    <w:rsid w:val="00C85BBE"/>
    <w:rsid w:val="00C93468"/>
    <w:rsid w:val="00C93B58"/>
    <w:rsid w:val="00CA39B1"/>
    <w:rsid w:val="00CA5440"/>
    <w:rsid w:val="00CA6763"/>
    <w:rsid w:val="00CB01C3"/>
    <w:rsid w:val="00CC677C"/>
    <w:rsid w:val="00CD37AC"/>
    <w:rsid w:val="00CD7DD6"/>
    <w:rsid w:val="00CE00D6"/>
    <w:rsid w:val="00CE75C5"/>
    <w:rsid w:val="00CF7A84"/>
    <w:rsid w:val="00D032A3"/>
    <w:rsid w:val="00D03A00"/>
    <w:rsid w:val="00D067BB"/>
    <w:rsid w:val="00D12CFD"/>
    <w:rsid w:val="00D2015D"/>
    <w:rsid w:val="00D202F2"/>
    <w:rsid w:val="00D22D31"/>
    <w:rsid w:val="00D25E88"/>
    <w:rsid w:val="00D301F6"/>
    <w:rsid w:val="00D36A12"/>
    <w:rsid w:val="00D4175D"/>
    <w:rsid w:val="00D41B68"/>
    <w:rsid w:val="00D4480F"/>
    <w:rsid w:val="00D46736"/>
    <w:rsid w:val="00D4698B"/>
    <w:rsid w:val="00D50E8A"/>
    <w:rsid w:val="00D5204C"/>
    <w:rsid w:val="00D52244"/>
    <w:rsid w:val="00D53909"/>
    <w:rsid w:val="00D75DF7"/>
    <w:rsid w:val="00D83BF5"/>
    <w:rsid w:val="00D938AF"/>
    <w:rsid w:val="00DA1594"/>
    <w:rsid w:val="00DA1FB6"/>
    <w:rsid w:val="00DB729F"/>
    <w:rsid w:val="00DB7B24"/>
    <w:rsid w:val="00DB7D30"/>
    <w:rsid w:val="00DC124A"/>
    <w:rsid w:val="00DC52B6"/>
    <w:rsid w:val="00DC7743"/>
    <w:rsid w:val="00DD1F44"/>
    <w:rsid w:val="00DD3629"/>
    <w:rsid w:val="00DD3BE0"/>
    <w:rsid w:val="00DD53CB"/>
    <w:rsid w:val="00DE3E3F"/>
    <w:rsid w:val="00DE5C06"/>
    <w:rsid w:val="00DF41D7"/>
    <w:rsid w:val="00DF4BD9"/>
    <w:rsid w:val="00DF5A7F"/>
    <w:rsid w:val="00E03DBF"/>
    <w:rsid w:val="00E178E2"/>
    <w:rsid w:val="00E22F27"/>
    <w:rsid w:val="00E240E6"/>
    <w:rsid w:val="00E25F4D"/>
    <w:rsid w:val="00E30328"/>
    <w:rsid w:val="00E34CB3"/>
    <w:rsid w:val="00E36D49"/>
    <w:rsid w:val="00E45AF7"/>
    <w:rsid w:val="00E50200"/>
    <w:rsid w:val="00E53FC2"/>
    <w:rsid w:val="00E54668"/>
    <w:rsid w:val="00E54990"/>
    <w:rsid w:val="00E54BE1"/>
    <w:rsid w:val="00E65305"/>
    <w:rsid w:val="00E654F0"/>
    <w:rsid w:val="00E65F41"/>
    <w:rsid w:val="00E67F11"/>
    <w:rsid w:val="00E730CD"/>
    <w:rsid w:val="00E751B6"/>
    <w:rsid w:val="00E808AB"/>
    <w:rsid w:val="00E878BD"/>
    <w:rsid w:val="00EA0FBA"/>
    <w:rsid w:val="00EB5F41"/>
    <w:rsid w:val="00EC6410"/>
    <w:rsid w:val="00EE6379"/>
    <w:rsid w:val="00EE785C"/>
    <w:rsid w:val="00EF31DC"/>
    <w:rsid w:val="00EF5D28"/>
    <w:rsid w:val="00F06C8A"/>
    <w:rsid w:val="00F170D5"/>
    <w:rsid w:val="00F210C6"/>
    <w:rsid w:val="00F22F77"/>
    <w:rsid w:val="00F236B0"/>
    <w:rsid w:val="00F31EDD"/>
    <w:rsid w:val="00F45B84"/>
    <w:rsid w:val="00F4724A"/>
    <w:rsid w:val="00F536A3"/>
    <w:rsid w:val="00F6317F"/>
    <w:rsid w:val="00F7141C"/>
    <w:rsid w:val="00F735E4"/>
    <w:rsid w:val="00F74053"/>
    <w:rsid w:val="00F75C03"/>
    <w:rsid w:val="00F77A0A"/>
    <w:rsid w:val="00F83EDE"/>
    <w:rsid w:val="00F848AB"/>
    <w:rsid w:val="00F95486"/>
    <w:rsid w:val="00FA0423"/>
    <w:rsid w:val="00FA5B65"/>
    <w:rsid w:val="00FB139D"/>
    <w:rsid w:val="00FB2B28"/>
    <w:rsid w:val="00FB4B96"/>
    <w:rsid w:val="00FB7256"/>
    <w:rsid w:val="00FC14F8"/>
    <w:rsid w:val="00FC26F0"/>
    <w:rsid w:val="00FD557D"/>
    <w:rsid w:val="00FD68B7"/>
    <w:rsid w:val="00FE0049"/>
    <w:rsid w:val="00FE41B8"/>
    <w:rsid w:val="00FE4A28"/>
    <w:rsid w:val="00FE5313"/>
    <w:rsid w:val="00FF3F08"/>
    <w:rsid w:val="00FF4A2E"/>
    <w:rsid w:val="016F18A8"/>
    <w:rsid w:val="01F5229F"/>
    <w:rsid w:val="02353E1B"/>
    <w:rsid w:val="02384B21"/>
    <w:rsid w:val="026E7A49"/>
    <w:rsid w:val="02814ED4"/>
    <w:rsid w:val="02EA40EC"/>
    <w:rsid w:val="03CB0297"/>
    <w:rsid w:val="044F556D"/>
    <w:rsid w:val="04607579"/>
    <w:rsid w:val="04BB3015"/>
    <w:rsid w:val="04C451C6"/>
    <w:rsid w:val="0546439D"/>
    <w:rsid w:val="05B66621"/>
    <w:rsid w:val="05CE5DB1"/>
    <w:rsid w:val="06C34071"/>
    <w:rsid w:val="06CC3955"/>
    <w:rsid w:val="075B38DE"/>
    <w:rsid w:val="07E70B73"/>
    <w:rsid w:val="07FA3E28"/>
    <w:rsid w:val="089C1852"/>
    <w:rsid w:val="08AA612B"/>
    <w:rsid w:val="09226522"/>
    <w:rsid w:val="09321C72"/>
    <w:rsid w:val="09551557"/>
    <w:rsid w:val="095D2C2E"/>
    <w:rsid w:val="0A32411E"/>
    <w:rsid w:val="0B9D23FE"/>
    <w:rsid w:val="0BB0575B"/>
    <w:rsid w:val="0BFF6FFA"/>
    <w:rsid w:val="0CA22BA0"/>
    <w:rsid w:val="0D104831"/>
    <w:rsid w:val="0D6037A7"/>
    <w:rsid w:val="0E3A6580"/>
    <w:rsid w:val="0E7E2185"/>
    <w:rsid w:val="0FBB0205"/>
    <w:rsid w:val="0FC96AC3"/>
    <w:rsid w:val="0FF10733"/>
    <w:rsid w:val="10347A38"/>
    <w:rsid w:val="107666DC"/>
    <w:rsid w:val="10D53C22"/>
    <w:rsid w:val="10FD4D90"/>
    <w:rsid w:val="112B56C7"/>
    <w:rsid w:val="11FF723E"/>
    <w:rsid w:val="12926075"/>
    <w:rsid w:val="12EE3B55"/>
    <w:rsid w:val="133029E9"/>
    <w:rsid w:val="14611B6F"/>
    <w:rsid w:val="149F4826"/>
    <w:rsid w:val="14F64321"/>
    <w:rsid w:val="153E0FF0"/>
    <w:rsid w:val="154A0659"/>
    <w:rsid w:val="15A30561"/>
    <w:rsid w:val="15B77BBF"/>
    <w:rsid w:val="15DD1C91"/>
    <w:rsid w:val="162150F2"/>
    <w:rsid w:val="16F44CB1"/>
    <w:rsid w:val="174833DF"/>
    <w:rsid w:val="19B1285F"/>
    <w:rsid w:val="19BB67E3"/>
    <w:rsid w:val="19E7200F"/>
    <w:rsid w:val="19F808CF"/>
    <w:rsid w:val="1A493261"/>
    <w:rsid w:val="1A4E1FEA"/>
    <w:rsid w:val="1AA07AC2"/>
    <w:rsid w:val="1AA66A72"/>
    <w:rsid w:val="1B1D249B"/>
    <w:rsid w:val="1B582EEA"/>
    <w:rsid w:val="1BF953D9"/>
    <w:rsid w:val="1C562EDA"/>
    <w:rsid w:val="1CB153D7"/>
    <w:rsid w:val="1D172B60"/>
    <w:rsid w:val="1D436457"/>
    <w:rsid w:val="1D5B575F"/>
    <w:rsid w:val="1D817113"/>
    <w:rsid w:val="1E042423"/>
    <w:rsid w:val="1E4541D9"/>
    <w:rsid w:val="1E4C726D"/>
    <w:rsid w:val="1F167F0E"/>
    <w:rsid w:val="1F9D6C1B"/>
    <w:rsid w:val="1FB170C3"/>
    <w:rsid w:val="20DE48C7"/>
    <w:rsid w:val="21B63FD9"/>
    <w:rsid w:val="21F45902"/>
    <w:rsid w:val="22A00903"/>
    <w:rsid w:val="22B11DFB"/>
    <w:rsid w:val="230B0896"/>
    <w:rsid w:val="233F2B92"/>
    <w:rsid w:val="234207DE"/>
    <w:rsid w:val="23D362BB"/>
    <w:rsid w:val="241E389C"/>
    <w:rsid w:val="24416CC6"/>
    <w:rsid w:val="24F3193A"/>
    <w:rsid w:val="25453B8E"/>
    <w:rsid w:val="256D58B9"/>
    <w:rsid w:val="259F2FE1"/>
    <w:rsid w:val="2678490F"/>
    <w:rsid w:val="26E224D5"/>
    <w:rsid w:val="26E71DA3"/>
    <w:rsid w:val="27421528"/>
    <w:rsid w:val="27711FEC"/>
    <w:rsid w:val="27BF2143"/>
    <w:rsid w:val="28121CF7"/>
    <w:rsid w:val="288B61F7"/>
    <w:rsid w:val="28C264C5"/>
    <w:rsid w:val="29920819"/>
    <w:rsid w:val="299F1E9D"/>
    <w:rsid w:val="29A26F3E"/>
    <w:rsid w:val="29B91919"/>
    <w:rsid w:val="2A40723A"/>
    <w:rsid w:val="2A422F70"/>
    <w:rsid w:val="2A821D18"/>
    <w:rsid w:val="2A97356A"/>
    <w:rsid w:val="2A995071"/>
    <w:rsid w:val="2B151FD4"/>
    <w:rsid w:val="2B6F39FB"/>
    <w:rsid w:val="2BB03A4E"/>
    <w:rsid w:val="2BDB11D7"/>
    <w:rsid w:val="2C1C49C7"/>
    <w:rsid w:val="2C2E511F"/>
    <w:rsid w:val="2C3C5509"/>
    <w:rsid w:val="2C74698E"/>
    <w:rsid w:val="2CF14D5A"/>
    <w:rsid w:val="2D494FBC"/>
    <w:rsid w:val="2D7A7E90"/>
    <w:rsid w:val="2DD819AA"/>
    <w:rsid w:val="2DF96A50"/>
    <w:rsid w:val="2E5A4C19"/>
    <w:rsid w:val="2E9C26ED"/>
    <w:rsid w:val="2EB016B8"/>
    <w:rsid w:val="2EF652EF"/>
    <w:rsid w:val="2F012655"/>
    <w:rsid w:val="2F031764"/>
    <w:rsid w:val="2F2C0ED1"/>
    <w:rsid w:val="2F8E06B7"/>
    <w:rsid w:val="2FD64A34"/>
    <w:rsid w:val="31560EF5"/>
    <w:rsid w:val="31623670"/>
    <w:rsid w:val="31AA1BF3"/>
    <w:rsid w:val="329214CF"/>
    <w:rsid w:val="32AE26A3"/>
    <w:rsid w:val="33A8367B"/>
    <w:rsid w:val="33DF7D9C"/>
    <w:rsid w:val="34FB1120"/>
    <w:rsid w:val="354F6982"/>
    <w:rsid w:val="35672B47"/>
    <w:rsid w:val="35880F21"/>
    <w:rsid w:val="358E5EDF"/>
    <w:rsid w:val="358F60B9"/>
    <w:rsid w:val="35A22DA8"/>
    <w:rsid w:val="365F68F9"/>
    <w:rsid w:val="375B7026"/>
    <w:rsid w:val="37D56BA8"/>
    <w:rsid w:val="37EA406E"/>
    <w:rsid w:val="381F0AF5"/>
    <w:rsid w:val="38896B4E"/>
    <w:rsid w:val="3AA532DF"/>
    <w:rsid w:val="3B215788"/>
    <w:rsid w:val="3C45270E"/>
    <w:rsid w:val="3D613BE9"/>
    <w:rsid w:val="3E1D0315"/>
    <w:rsid w:val="3F35074B"/>
    <w:rsid w:val="401D0D90"/>
    <w:rsid w:val="40AD6A15"/>
    <w:rsid w:val="41BB4A4D"/>
    <w:rsid w:val="42201BBC"/>
    <w:rsid w:val="427E3D5C"/>
    <w:rsid w:val="428C119A"/>
    <w:rsid w:val="42A213DF"/>
    <w:rsid w:val="42B96CFF"/>
    <w:rsid w:val="42DA00A0"/>
    <w:rsid w:val="44AB3FBD"/>
    <w:rsid w:val="44E87952"/>
    <w:rsid w:val="45790717"/>
    <w:rsid w:val="4585478F"/>
    <w:rsid w:val="45894B14"/>
    <w:rsid w:val="45A1264D"/>
    <w:rsid w:val="45E73FE3"/>
    <w:rsid w:val="45EC7138"/>
    <w:rsid w:val="462644EA"/>
    <w:rsid w:val="46272414"/>
    <w:rsid w:val="46AC2084"/>
    <w:rsid w:val="46F11183"/>
    <w:rsid w:val="47AD3DAD"/>
    <w:rsid w:val="47EE12C0"/>
    <w:rsid w:val="4891336A"/>
    <w:rsid w:val="48B75D35"/>
    <w:rsid w:val="49146161"/>
    <w:rsid w:val="496D77EE"/>
    <w:rsid w:val="4994349C"/>
    <w:rsid w:val="49B8119B"/>
    <w:rsid w:val="4A086364"/>
    <w:rsid w:val="4A5B7B5C"/>
    <w:rsid w:val="4BB625BC"/>
    <w:rsid w:val="4BD2310F"/>
    <w:rsid w:val="4C053380"/>
    <w:rsid w:val="4C910569"/>
    <w:rsid w:val="4CE14ECF"/>
    <w:rsid w:val="4D270187"/>
    <w:rsid w:val="4D417402"/>
    <w:rsid w:val="4E8E73C1"/>
    <w:rsid w:val="4EC03345"/>
    <w:rsid w:val="4F9E246C"/>
    <w:rsid w:val="4FA947D2"/>
    <w:rsid w:val="4FAE11EC"/>
    <w:rsid w:val="4FC2214D"/>
    <w:rsid w:val="50753BCE"/>
    <w:rsid w:val="5084420D"/>
    <w:rsid w:val="50DB2483"/>
    <w:rsid w:val="523F4E48"/>
    <w:rsid w:val="525C5465"/>
    <w:rsid w:val="52FB0034"/>
    <w:rsid w:val="53817539"/>
    <w:rsid w:val="53AB35D8"/>
    <w:rsid w:val="54060813"/>
    <w:rsid w:val="54334AFF"/>
    <w:rsid w:val="54633A94"/>
    <w:rsid w:val="555C6501"/>
    <w:rsid w:val="55C51583"/>
    <w:rsid w:val="568253CD"/>
    <w:rsid w:val="56C072BD"/>
    <w:rsid w:val="56E25D46"/>
    <w:rsid w:val="56E46FD6"/>
    <w:rsid w:val="56F43DC1"/>
    <w:rsid w:val="5772128E"/>
    <w:rsid w:val="579916FF"/>
    <w:rsid w:val="579C1873"/>
    <w:rsid w:val="57AF7A19"/>
    <w:rsid w:val="57BA508C"/>
    <w:rsid w:val="586A105A"/>
    <w:rsid w:val="58A749D4"/>
    <w:rsid w:val="58A914BC"/>
    <w:rsid w:val="5945698D"/>
    <w:rsid w:val="598D08DB"/>
    <w:rsid w:val="59E55F3E"/>
    <w:rsid w:val="5A470271"/>
    <w:rsid w:val="5AE96725"/>
    <w:rsid w:val="5B2A62D6"/>
    <w:rsid w:val="5B36190A"/>
    <w:rsid w:val="5C4902BC"/>
    <w:rsid w:val="5C55376F"/>
    <w:rsid w:val="5C5C7EFF"/>
    <w:rsid w:val="5C9A45A8"/>
    <w:rsid w:val="5D3844D2"/>
    <w:rsid w:val="5D875FBC"/>
    <w:rsid w:val="5D9366F4"/>
    <w:rsid w:val="5DC86E14"/>
    <w:rsid w:val="5DDB64F6"/>
    <w:rsid w:val="5E2C5F81"/>
    <w:rsid w:val="5E334424"/>
    <w:rsid w:val="5E876EAD"/>
    <w:rsid w:val="5EE73E5A"/>
    <w:rsid w:val="5F1A39B1"/>
    <w:rsid w:val="5F99789C"/>
    <w:rsid w:val="5FE8067C"/>
    <w:rsid w:val="603509F1"/>
    <w:rsid w:val="60877805"/>
    <w:rsid w:val="612557A7"/>
    <w:rsid w:val="61450CBB"/>
    <w:rsid w:val="614A4A9A"/>
    <w:rsid w:val="61C909C0"/>
    <w:rsid w:val="620B5A05"/>
    <w:rsid w:val="6232468D"/>
    <w:rsid w:val="62C96C7D"/>
    <w:rsid w:val="63B275B9"/>
    <w:rsid w:val="63C56B9B"/>
    <w:rsid w:val="64084AE9"/>
    <w:rsid w:val="64E972A4"/>
    <w:rsid w:val="64EF4845"/>
    <w:rsid w:val="65634B94"/>
    <w:rsid w:val="65EB4924"/>
    <w:rsid w:val="66B47609"/>
    <w:rsid w:val="66F611CA"/>
    <w:rsid w:val="672E6F9D"/>
    <w:rsid w:val="683B712F"/>
    <w:rsid w:val="68F962A5"/>
    <w:rsid w:val="69354F73"/>
    <w:rsid w:val="6A140A87"/>
    <w:rsid w:val="6A2C2E07"/>
    <w:rsid w:val="6AAB00E1"/>
    <w:rsid w:val="6AF43A69"/>
    <w:rsid w:val="6B035DE2"/>
    <w:rsid w:val="6B067D4D"/>
    <w:rsid w:val="6B3C190D"/>
    <w:rsid w:val="6B663735"/>
    <w:rsid w:val="6BF555BB"/>
    <w:rsid w:val="6C1A012D"/>
    <w:rsid w:val="6C311A7E"/>
    <w:rsid w:val="6D110738"/>
    <w:rsid w:val="6D2E2B5D"/>
    <w:rsid w:val="6D77141C"/>
    <w:rsid w:val="6D986EF2"/>
    <w:rsid w:val="6DBE14BC"/>
    <w:rsid w:val="6DE3710E"/>
    <w:rsid w:val="6EC134AA"/>
    <w:rsid w:val="6F6074CA"/>
    <w:rsid w:val="6FB724F4"/>
    <w:rsid w:val="70461E88"/>
    <w:rsid w:val="70A77385"/>
    <w:rsid w:val="70CF0909"/>
    <w:rsid w:val="710C199B"/>
    <w:rsid w:val="71137586"/>
    <w:rsid w:val="722B2465"/>
    <w:rsid w:val="72680ED9"/>
    <w:rsid w:val="728E7830"/>
    <w:rsid w:val="72C061BF"/>
    <w:rsid w:val="73D800D4"/>
    <w:rsid w:val="73E54EDE"/>
    <w:rsid w:val="740B2052"/>
    <w:rsid w:val="75185389"/>
    <w:rsid w:val="76720ACC"/>
    <w:rsid w:val="767F3BAE"/>
    <w:rsid w:val="769F7A80"/>
    <w:rsid w:val="76B007C7"/>
    <w:rsid w:val="77575AD2"/>
    <w:rsid w:val="776E04BA"/>
    <w:rsid w:val="780767F2"/>
    <w:rsid w:val="78421E75"/>
    <w:rsid w:val="787310D6"/>
    <w:rsid w:val="78AF7430"/>
    <w:rsid w:val="78BA4388"/>
    <w:rsid w:val="78DC7739"/>
    <w:rsid w:val="795D5745"/>
    <w:rsid w:val="796E65CC"/>
    <w:rsid w:val="796F0674"/>
    <w:rsid w:val="79D46A29"/>
    <w:rsid w:val="7A7E5952"/>
    <w:rsid w:val="7AA24097"/>
    <w:rsid w:val="7B5441A8"/>
    <w:rsid w:val="7B61324C"/>
    <w:rsid w:val="7B7E0F1A"/>
    <w:rsid w:val="7B982DFF"/>
    <w:rsid w:val="7BCE7C59"/>
    <w:rsid w:val="7C3A36E4"/>
    <w:rsid w:val="7C983F5E"/>
    <w:rsid w:val="7CA0255A"/>
    <w:rsid w:val="7CB24922"/>
    <w:rsid w:val="7DCD590F"/>
    <w:rsid w:val="7E0741DB"/>
    <w:rsid w:val="7E34443D"/>
    <w:rsid w:val="7E912C94"/>
    <w:rsid w:val="7F400F22"/>
    <w:rsid w:val="7FB6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716"/>
    <w:pPr>
      <w:widowControl w:val="0"/>
      <w:jc w:val="both"/>
    </w:pPr>
    <w:rPr>
      <w:rFonts w:cs="Calibri"/>
      <w:szCs w:val="21"/>
    </w:rPr>
  </w:style>
  <w:style w:type="paragraph" w:styleId="3">
    <w:name w:val="heading 3"/>
    <w:basedOn w:val="a"/>
    <w:next w:val="IndentNormal"/>
    <w:link w:val="3Char"/>
    <w:uiPriority w:val="99"/>
    <w:qFormat/>
    <w:rsid w:val="00127716"/>
    <w:pPr>
      <w:keepNext/>
      <w:keepLines/>
      <w:spacing w:before="260" w:after="260" w:line="416" w:lineRule="auto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sid w:val="00D4175D"/>
    <w:rPr>
      <w:rFonts w:cs="Calibri"/>
      <w:b/>
      <w:bCs/>
      <w:sz w:val="32"/>
      <w:szCs w:val="32"/>
    </w:rPr>
  </w:style>
  <w:style w:type="character" w:styleId="a3">
    <w:name w:val="page number"/>
    <w:basedOn w:val="a0"/>
    <w:uiPriority w:val="99"/>
    <w:rsid w:val="00127716"/>
    <w:rPr>
      <w:rFonts w:ascii="Calibri" w:eastAsia="宋体" w:hAnsi="Calibri" w:cs="Calibri"/>
    </w:rPr>
  </w:style>
  <w:style w:type="paragraph" w:styleId="a4">
    <w:name w:val="footer"/>
    <w:basedOn w:val="a"/>
    <w:link w:val="Char"/>
    <w:uiPriority w:val="99"/>
    <w:rsid w:val="00127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D4175D"/>
    <w:rPr>
      <w:rFonts w:cs="Calibri"/>
      <w:sz w:val="18"/>
      <w:szCs w:val="18"/>
    </w:rPr>
  </w:style>
  <w:style w:type="paragraph" w:styleId="a5">
    <w:name w:val="Balloon Text"/>
    <w:basedOn w:val="a"/>
    <w:link w:val="Char0"/>
    <w:uiPriority w:val="99"/>
    <w:semiHidden/>
    <w:rsid w:val="0012771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D4175D"/>
    <w:rPr>
      <w:rFonts w:cs="Calibri"/>
      <w:sz w:val="2"/>
    </w:rPr>
  </w:style>
  <w:style w:type="paragraph" w:styleId="a6">
    <w:name w:val="Normal (Web)"/>
    <w:basedOn w:val="a"/>
    <w:uiPriority w:val="99"/>
    <w:rsid w:val="00127716"/>
    <w:pPr>
      <w:widowControl/>
      <w:spacing w:before="100" w:after="100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7">
    <w:name w:val="header"/>
    <w:basedOn w:val="a"/>
    <w:link w:val="Char1"/>
    <w:uiPriority w:val="99"/>
    <w:rsid w:val="00127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locked/>
    <w:rsid w:val="00D4175D"/>
    <w:rPr>
      <w:rFonts w:cs="Calibri"/>
      <w:sz w:val="18"/>
      <w:szCs w:val="18"/>
    </w:rPr>
  </w:style>
  <w:style w:type="paragraph" w:styleId="2">
    <w:name w:val="Body Text Indent 2"/>
    <w:basedOn w:val="a"/>
    <w:link w:val="2Char"/>
    <w:uiPriority w:val="99"/>
    <w:rsid w:val="00127716"/>
    <w:pPr>
      <w:ind w:leftChars="133" w:left="1119" w:hangingChars="420" w:hanging="840"/>
    </w:pPr>
    <w:rPr>
      <w:sz w:val="28"/>
      <w:szCs w:val="28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D4175D"/>
    <w:rPr>
      <w:rFonts w:cs="Calibri"/>
      <w:sz w:val="21"/>
      <w:szCs w:val="21"/>
    </w:rPr>
  </w:style>
  <w:style w:type="paragraph" w:styleId="a8">
    <w:name w:val="Date"/>
    <w:basedOn w:val="a"/>
    <w:next w:val="a"/>
    <w:link w:val="Char2"/>
    <w:uiPriority w:val="99"/>
    <w:rsid w:val="0012771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D4175D"/>
    <w:rPr>
      <w:rFonts w:cs="Calibri"/>
      <w:sz w:val="21"/>
      <w:szCs w:val="21"/>
    </w:rPr>
  </w:style>
  <w:style w:type="paragraph" w:styleId="a9">
    <w:name w:val="Normal Indent"/>
    <w:basedOn w:val="a"/>
    <w:uiPriority w:val="99"/>
    <w:rsid w:val="00127716"/>
    <w:pPr>
      <w:ind w:firstLine="420"/>
    </w:pPr>
  </w:style>
  <w:style w:type="paragraph" w:styleId="aa">
    <w:name w:val="Plain Text"/>
    <w:basedOn w:val="a"/>
    <w:link w:val="Char3"/>
    <w:uiPriority w:val="99"/>
    <w:rsid w:val="00127716"/>
    <w:rPr>
      <w:rFonts w:ascii="宋体" w:hAnsi="Courier New" w:cs="宋体"/>
    </w:rPr>
  </w:style>
  <w:style w:type="character" w:customStyle="1" w:styleId="Char3">
    <w:name w:val="纯文本 Char"/>
    <w:basedOn w:val="a0"/>
    <w:link w:val="aa"/>
    <w:uiPriority w:val="99"/>
    <w:semiHidden/>
    <w:locked/>
    <w:rsid w:val="00D4175D"/>
    <w:rPr>
      <w:rFonts w:ascii="宋体" w:hAnsi="Courier New" w:cs="Courier New"/>
      <w:sz w:val="21"/>
      <w:szCs w:val="21"/>
    </w:rPr>
  </w:style>
  <w:style w:type="paragraph" w:customStyle="1" w:styleId="Style2">
    <w:name w:val="_Style 2"/>
    <w:basedOn w:val="a"/>
    <w:uiPriority w:val="99"/>
    <w:rsid w:val="00127716"/>
    <w:pPr>
      <w:ind w:firstLineChars="200" w:firstLine="420"/>
    </w:pPr>
  </w:style>
  <w:style w:type="paragraph" w:customStyle="1" w:styleId="IndentNormal">
    <w:name w:val="Indent Normal"/>
    <w:basedOn w:val="a"/>
    <w:uiPriority w:val="99"/>
    <w:rsid w:val="00127716"/>
    <w:pPr>
      <w:ind w:firstLine="420"/>
    </w:pPr>
    <w:rPr>
      <w:rFonts w:ascii="Times New Roman" w:hAnsi="Times New Roman" w:cs="Times New Roman"/>
      <w:sz w:val="24"/>
      <w:szCs w:val="24"/>
    </w:rPr>
  </w:style>
  <w:style w:type="paragraph" w:customStyle="1" w:styleId="p0">
    <w:name w:val="p0"/>
    <w:basedOn w:val="a"/>
    <w:uiPriority w:val="99"/>
    <w:rsid w:val="00127716"/>
    <w:pPr>
      <w:widowControl/>
    </w:pPr>
    <w:rPr>
      <w:kern w:val="0"/>
    </w:rPr>
  </w:style>
  <w:style w:type="paragraph" w:styleId="ab">
    <w:name w:val="List Paragraph"/>
    <w:basedOn w:val="a"/>
    <w:uiPriority w:val="99"/>
    <w:qFormat/>
    <w:rsid w:val="00127716"/>
    <w:pPr>
      <w:ind w:firstLineChars="200" w:firstLine="420"/>
    </w:pPr>
  </w:style>
  <w:style w:type="table" w:styleId="ac">
    <w:name w:val="Table Grid"/>
    <w:basedOn w:val="a1"/>
    <w:uiPriority w:val="99"/>
    <w:rsid w:val="00127716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741A7BB-BFC3-4B40-8072-14C693599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8</DocSecurity>
  <Lines>23</Lines>
  <Paragraphs>6</Paragraphs>
  <ScaleCrop>false</ScaleCrop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金韶奉</dc:creator>
  <cp:keywords/>
  <dc:description/>
  <cp:lastModifiedBy>王露</cp:lastModifiedBy>
  <cp:revision>3</cp:revision>
  <cp:lastPrinted>2019-12-19T05:14:00Z</cp:lastPrinted>
  <dcterms:created xsi:type="dcterms:W3CDTF">2019-12-20T08:08:00Z</dcterms:created>
  <dcterms:modified xsi:type="dcterms:W3CDTF">2019-12-20T08:08:00Z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