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PingFangSC-Regular" w:hAnsi="PingFangSC-Regular" w:eastAsia="宋体" w:cs="PingFangSC-Regular"/>
          <w:b w:val="0"/>
          <w:i w:val="0"/>
          <w:caps w:val="0"/>
          <w:color w:val="000000"/>
          <w:spacing w:val="14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PingFangSC-Regular" w:hAnsi="PingFangSC-Regular" w:eastAsia="宋体" w:cs="PingFangSC-Regular"/>
          <w:b w:val="0"/>
          <w:i w:val="0"/>
          <w:caps w:val="0"/>
          <w:color w:val="000000"/>
          <w:spacing w:val="14"/>
          <w:kern w:val="2"/>
          <w:sz w:val="44"/>
          <w:szCs w:val="44"/>
          <w:shd w:val="clear" w:fill="FFFFFF"/>
          <w:lang w:val="en-US" w:eastAsia="zh-CN" w:bidi="ar-SA"/>
        </w:rPr>
        <w:t>评弹演出，送戏下乡</w:t>
      </w:r>
    </w:p>
    <w:p>
      <w:pPr>
        <w:jc w:val="center"/>
        <w:rPr>
          <w:rFonts w:hint="eastAsia" w:ascii="PingFangSC-Regular" w:hAnsi="PingFangSC-Regular" w:eastAsia="宋体" w:cs="PingFangSC-Regular"/>
          <w:b w:val="0"/>
          <w:i w:val="0"/>
          <w:caps w:val="0"/>
          <w:color w:val="000000"/>
          <w:spacing w:val="14"/>
          <w:kern w:val="2"/>
          <w:sz w:val="44"/>
          <w:szCs w:val="44"/>
          <w:shd w:val="clear" w:fill="FFFFFF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“评弹演出进社区，传统艺术共分享”2021年6月16日起为期半个月时间南港社区日间邀请苏州市评弹团谢岚、黄梦怡两位演员入社区表演《二度梅》。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多功能厅内弦索叮咚，琵琶声声，一片热闹的景象。原来是谢岚和黄梦怡两位演员，用软糯的苏州话，弹奏起优美的评弹小调，为社区居民带来一场精彩的演出。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年近七旬的张大爷乐呵呵地说：“社区为我们开设评弹专场演出，不出小区就能免费听书，真的开心！”本次演出在一片欢声笑语中落下帷幕，居民们仍意犹未尽，沉浸在书情中。社区居民都表示很喜欢这样的演出，不仅贴近生活，又让人怀念起儿时用收音机听评弹的日子，希望以后能多举办这样有意义的活动，让更多的人知道评弹，了解评弹，喜欢评弹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活动照片：</w:t>
      </w:r>
    </w:p>
    <w:p>
      <w:pPr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drawing>
          <wp:inline distT="0" distB="0" distL="114300" distR="114300">
            <wp:extent cx="1971675" cy="1478915"/>
            <wp:effectExtent l="0" t="0" r="9525" b="6985"/>
            <wp:docPr id="1" name="图片 1" descr="27cee24fdf2ebc4f160718462cccf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cee24fdf2ebc4f160718462cccf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drawing>
          <wp:inline distT="0" distB="0" distL="114300" distR="114300">
            <wp:extent cx="1790700" cy="1476375"/>
            <wp:effectExtent l="0" t="0" r="0" b="9525"/>
            <wp:docPr id="2" name="图片 2" descr="e92358e5c28578e1d63a6b3fa6f1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92358e5c28578e1d63a6b3fa6f1b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F6349"/>
    <w:rsid w:val="028517FC"/>
    <w:rsid w:val="17366A99"/>
    <w:rsid w:val="20AD27E6"/>
    <w:rsid w:val="21BF362A"/>
    <w:rsid w:val="32EF6349"/>
    <w:rsid w:val="36AD330B"/>
    <w:rsid w:val="445778DC"/>
    <w:rsid w:val="512F5D30"/>
    <w:rsid w:val="53E726C7"/>
    <w:rsid w:val="60CD1A0F"/>
    <w:rsid w:val="650F4273"/>
    <w:rsid w:val="6B0F7380"/>
    <w:rsid w:val="76D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2021-04-25T00:38:00Z</dcterms:created>
  <dc:creator>Administrator</dc:creator>
  <cp:lastModifiedBy>Administrator</cp:lastModifiedBy>
  <dcterms:modified xsi:type="dcterms:W3CDTF">2021-06-25T05:33:39Z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40FA045A24034963B246CF7064BAC5BB</vt:lpwstr>
  </property>
</Properties>
</file>